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D5" w:rsidRPr="004714B1" w:rsidRDefault="000065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714B1">
        <w:rPr>
          <w:rFonts w:ascii="Times New Roman" w:eastAsia="Times New Roman" w:hAnsi="Times New Roman" w:cs="Times New Roman"/>
          <w:b/>
          <w:color w:val="000000"/>
        </w:rPr>
        <w:t xml:space="preserve">ПРАВИЛА РЕКЛАМНОЙ АКЦИИ «Возьми с собой» (далее АКЦИЯ) для кофеен </w:t>
      </w:r>
      <w:r w:rsidR="00BC7DFE">
        <w:rPr>
          <w:rFonts w:ascii="Times New Roman" w:eastAsia="Times New Roman" w:hAnsi="Times New Roman" w:cs="Times New Roman"/>
          <w:b/>
          <w:color w:val="000000"/>
        </w:rPr>
        <w:t>«</w:t>
      </w:r>
      <w:r w:rsidRPr="004714B1">
        <w:rPr>
          <w:rFonts w:ascii="Times New Roman" w:eastAsia="Times New Roman" w:hAnsi="Times New Roman" w:cs="Times New Roman"/>
          <w:b/>
          <w:color w:val="000000"/>
        </w:rPr>
        <w:t>Шоколадница</w:t>
      </w:r>
      <w:r w:rsidR="00BC7DFE"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0065AB" w:rsidP="00471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</w:rPr>
      </w:pPr>
      <w:r w:rsidRPr="004714B1">
        <w:rPr>
          <w:rFonts w:ascii="Times New Roman" w:eastAsia="Times New Roman" w:hAnsi="Times New Roman" w:cs="Times New Roman"/>
          <w:color w:val="000000"/>
        </w:rPr>
        <w:t>Организаторы акции:</w:t>
      </w:r>
    </w:p>
    <w:p w:rsidR="004714B1" w:rsidRPr="004714B1" w:rsidRDefault="004714B1" w:rsidP="004714B1">
      <w:pPr>
        <w:pStyle w:val="a7"/>
        <w:ind w:left="-993"/>
        <w:rPr>
          <w:rFonts w:ascii="Times New Roman" w:hAnsi="Times New Roman" w:cs="Times New Roman"/>
        </w:rPr>
      </w:pPr>
      <w:r w:rsidRPr="004714B1">
        <w:rPr>
          <w:rFonts w:ascii="Times New Roman" w:hAnsi="Times New Roman" w:cs="Times New Roman"/>
          <w:b/>
        </w:rPr>
        <w:t xml:space="preserve">1. Общество с ограниченной ответственностью «Галерея-АЛЕКС», </w:t>
      </w:r>
      <w:r w:rsidRPr="004714B1">
        <w:rPr>
          <w:rFonts w:ascii="Times New Roman" w:hAnsi="Times New Roman" w:cs="Times New Roman"/>
        </w:rPr>
        <w:t xml:space="preserve">адрес места нахождения: 119002, г. Москва, ул. Арбат, д. 44, стр. 1, пом. </w:t>
      </w:r>
      <w:r w:rsidRPr="004714B1">
        <w:rPr>
          <w:rFonts w:ascii="Times New Roman" w:hAnsi="Times New Roman" w:cs="Times New Roman"/>
          <w:lang w:val="en-US"/>
        </w:rPr>
        <w:t>II</w:t>
      </w:r>
      <w:r w:rsidRPr="004714B1">
        <w:rPr>
          <w:rFonts w:ascii="Times New Roman" w:hAnsi="Times New Roman" w:cs="Times New Roman"/>
        </w:rPr>
        <w:t>, часть ком. 5, подвал, ОГРН 1047796357179, ИНН 7704520601,</w:t>
      </w:r>
    </w:p>
    <w:p w:rsidR="001851D5" w:rsidRPr="004714B1" w:rsidRDefault="001851D5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9"/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8"/>
        <w:gridCol w:w="6417"/>
      </w:tblGrid>
      <w:tr w:rsidR="001851D5" w:rsidRPr="004714B1">
        <w:trPr>
          <w:trHeight w:val="110"/>
        </w:trPr>
        <w:tc>
          <w:tcPr>
            <w:tcW w:w="4498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1. Наименование акции: </w:t>
            </w:r>
          </w:p>
        </w:tc>
        <w:tc>
          <w:tcPr>
            <w:tcW w:w="6417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«Возьми с собой» </w:t>
            </w:r>
          </w:p>
        </w:tc>
      </w:tr>
      <w:tr w:rsidR="001851D5" w:rsidRPr="004714B1">
        <w:trPr>
          <w:trHeight w:val="110"/>
        </w:trPr>
        <w:tc>
          <w:tcPr>
            <w:tcW w:w="4498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2. Сроки проведения акции: </w:t>
            </w:r>
          </w:p>
        </w:tc>
        <w:tc>
          <w:tcPr>
            <w:tcW w:w="6417" w:type="dxa"/>
          </w:tcPr>
          <w:p w:rsidR="001851D5" w:rsidRPr="004714B1" w:rsidRDefault="000065AB" w:rsidP="00D20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="00445017">
              <w:rPr>
                <w:rFonts w:ascii="Times New Roman" w:eastAsia="Times New Roman" w:hAnsi="Times New Roman" w:cs="Times New Roman"/>
              </w:rPr>
              <w:t>16.07</w:t>
            </w:r>
            <w:r w:rsidR="00266E8D">
              <w:rPr>
                <w:rFonts w:ascii="Times New Roman" w:eastAsia="Times New Roman" w:hAnsi="Times New Roman" w:cs="Times New Roman"/>
              </w:rPr>
              <w:t>.2026</w:t>
            </w:r>
          </w:p>
        </w:tc>
      </w:tr>
      <w:tr w:rsidR="001851D5" w:rsidRPr="004714B1">
        <w:trPr>
          <w:trHeight w:val="244"/>
        </w:trPr>
        <w:tc>
          <w:tcPr>
            <w:tcW w:w="4498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3. Территория проведения акции </w:t>
            </w:r>
          </w:p>
        </w:tc>
        <w:tc>
          <w:tcPr>
            <w:tcW w:w="6417" w:type="dxa"/>
          </w:tcPr>
          <w:p w:rsidR="001851D5" w:rsidRPr="004714B1" w:rsidRDefault="00170484" w:rsidP="00D20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Кофейни</w:t>
            </w:r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«Шоколадница» на территории Москвы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D206FA">
              <w:rPr>
                <w:rFonts w:ascii="Times New Roman" w:eastAsia="Times New Roman" w:hAnsi="Times New Roman" w:cs="Times New Roman"/>
                <w:color w:val="000000"/>
              </w:rPr>
              <w:t xml:space="preserve">кроме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указанны</w:t>
            </w:r>
            <w:r w:rsidR="00D206FA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в Приложении №1 к настоящим правилам. </w:t>
            </w:r>
          </w:p>
        </w:tc>
      </w:tr>
      <w:tr w:rsidR="001851D5" w:rsidRPr="004714B1">
        <w:trPr>
          <w:trHeight w:val="244"/>
        </w:trPr>
        <w:tc>
          <w:tcPr>
            <w:tcW w:w="4498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4. Участники акции </w:t>
            </w:r>
          </w:p>
        </w:tc>
        <w:tc>
          <w:tcPr>
            <w:tcW w:w="6417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4.1. Физические дееспособные лица (далее Гости), сделавшие заказ из специального меню «Возьми с собой».  </w:t>
            </w:r>
          </w:p>
        </w:tc>
      </w:tr>
      <w:tr w:rsidR="001851D5" w:rsidRPr="004714B1">
        <w:trPr>
          <w:trHeight w:val="304"/>
        </w:trPr>
        <w:tc>
          <w:tcPr>
            <w:tcW w:w="4498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5. Список блюд и напитков, участвующих в Акции </w:t>
            </w:r>
          </w:p>
        </w:tc>
        <w:tc>
          <w:tcPr>
            <w:tcW w:w="6417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5.1 Перечень блюд и напитков указан в Приложении № 2 к настоящим правилам. </w:t>
            </w:r>
          </w:p>
        </w:tc>
      </w:tr>
      <w:tr w:rsidR="001851D5" w:rsidRPr="004714B1">
        <w:trPr>
          <w:trHeight w:val="1693"/>
        </w:trPr>
        <w:tc>
          <w:tcPr>
            <w:tcW w:w="4498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6. Порядок участия в акции </w:t>
            </w:r>
          </w:p>
        </w:tc>
        <w:tc>
          <w:tcPr>
            <w:tcW w:w="6417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>6.1. В течение срока проведения акции, при заказе для потребления не на месте покупки, Гость вправе приобрести любой напиток</w:t>
            </w:r>
            <w:r w:rsidR="00445017">
              <w:rPr>
                <w:rFonts w:ascii="Times New Roman" w:eastAsia="Times New Roman" w:hAnsi="Times New Roman" w:cs="Times New Roman"/>
                <w:color w:val="000000"/>
              </w:rPr>
              <w:t xml:space="preserve"> и блюдо, участвующие</w:t>
            </w: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в акции по специальной </w:t>
            </w:r>
            <w:r w:rsidR="00445017">
              <w:rPr>
                <w:rFonts w:ascii="Times New Roman" w:eastAsia="Times New Roman" w:hAnsi="Times New Roman" w:cs="Times New Roman"/>
                <w:color w:val="000000"/>
              </w:rPr>
              <w:t>цене, указанной в Приложении № 3</w:t>
            </w: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к настоящим правилам. </w:t>
            </w:r>
          </w:p>
          <w:p w:rsidR="001851D5" w:rsidRPr="004714B1" w:rsidRDefault="000065AB" w:rsidP="000C3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6.2. В течение срока проведения акции при заказе специального предложения </w:t>
            </w:r>
            <w:r w:rsidRPr="004714B1">
              <w:rPr>
                <w:rFonts w:ascii="Times New Roman" w:eastAsia="Times New Roman" w:hAnsi="Times New Roman" w:cs="Times New Roman"/>
              </w:rPr>
              <w:t>«Выпечка</w:t>
            </w:r>
            <w:r w:rsidR="00445017">
              <w:rPr>
                <w:rFonts w:ascii="Times New Roman" w:eastAsia="Times New Roman" w:hAnsi="Times New Roman" w:cs="Times New Roman"/>
              </w:rPr>
              <w:t xml:space="preserve"> </w:t>
            </w:r>
            <w:r w:rsidRPr="004714B1">
              <w:rPr>
                <w:rFonts w:ascii="Times New Roman" w:eastAsia="Times New Roman" w:hAnsi="Times New Roman" w:cs="Times New Roman"/>
              </w:rPr>
              <w:t>+</w:t>
            </w:r>
            <w:r w:rsidR="00445017">
              <w:rPr>
                <w:rFonts w:ascii="Times New Roman" w:eastAsia="Times New Roman" w:hAnsi="Times New Roman" w:cs="Times New Roman"/>
              </w:rPr>
              <w:t xml:space="preserve"> </w:t>
            </w:r>
            <w:r w:rsidRPr="004714B1">
              <w:rPr>
                <w:rFonts w:ascii="Times New Roman" w:eastAsia="Times New Roman" w:hAnsi="Times New Roman" w:cs="Times New Roman"/>
              </w:rPr>
              <w:t>напиток</w:t>
            </w:r>
            <w:r w:rsidR="007A50DE">
              <w:rPr>
                <w:rFonts w:ascii="Times New Roman" w:eastAsia="Times New Roman" w:hAnsi="Times New Roman" w:cs="Times New Roman"/>
              </w:rPr>
              <w:t>»</w:t>
            </w:r>
            <w:r w:rsidR="008A7880">
              <w:rPr>
                <w:rFonts w:ascii="Times New Roman" w:eastAsia="Times New Roman" w:hAnsi="Times New Roman" w:cs="Times New Roman"/>
              </w:rPr>
              <w:t xml:space="preserve"> =35</w:t>
            </w:r>
            <w:r w:rsidRPr="004714B1">
              <w:rPr>
                <w:rFonts w:ascii="Times New Roman" w:eastAsia="Times New Roman" w:hAnsi="Times New Roman" w:cs="Times New Roman"/>
              </w:rPr>
              <w:t>0 рублей</w:t>
            </w:r>
            <w:r w:rsidR="00445017">
              <w:rPr>
                <w:rFonts w:ascii="Times New Roman" w:eastAsia="Times New Roman" w:hAnsi="Times New Roman" w:cs="Times New Roman"/>
              </w:rPr>
              <w:t>, «Ролл + напиток» =45</w:t>
            </w:r>
            <w:r w:rsidR="00445017" w:rsidRPr="00445017">
              <w:rPr>
                <w:rFonts w:ascii="Times New Roman" w:eastAsia="Times New Roman" w:hAnsi="Times New Roman" w:cs="Times New Roman"/>
              </w:rPr>
              <w:t>0 рублей»,</w:t>
            </w:r>
            <w:r w:rsidR="00445017">
              <w:rPr>
                <w:rFonts w:ascii="Times New Roman" w:eastAsia="Times New Roman" w:hAnsi="Times New Roman" w:cs="Times New Roman"/>
              </w:rPr>
              <w:t xml:space="preserve"> «Сэндвич + напиток» = 550 рублей</w:t>
            </w:r>
            <w:r w:rsidR="007A50DE">
              <w:rPr>
                <w:rFonts w:ascii="Times New Roman" w:eastAsia="Times New Roman" w:hAnsi="Times New Roman" w:cs="Times New Roman"/>
              </w:rPr>
              <w:t xml:space="preserve">. </w:t>
            </w:r>
            <w:r w:rsidR="000C3E3F">
              <w:rPr>
                <w:rFonts w:ascii="Times New Roman" w:eastAsia="Times New Roman" w:hAnsi="Times New Roman" w:cs="Times New Roman"/>
              </w:rPr>
              <w:t xml:space="preserve">Внутри </w:t>
            </w:r>
            <w:proofErr w:type="spellStart"/>
            <w:r w:rsidR="000C3E3F">
              <w:rPr>
                <w:rFonts w:ascii="Times New Roman" w:eastAsia="Times New Roman" w:hAnsi="Times New Roman" w:cs="Times New Roman"/>
              </w:rPr>
              <w:t>комбо</w:t>
            </w:r>
            <w:proofErr w:type="spellEnd"/>
            <w:r w:rsidR="000C3E3F">
              <w:rPr>
                <w:rFonts w:ascii="Times New Roman" w:eastAsia="Times New Roman" w:hAnsi="Times New Roman" w:cs="Times New Roman"/>
              </w:rPr>
              <w:t xml:space="preserve"> гость может купить напиток большего объема за дополнительную плату</w:t>
            </w:r>
            <w:r w:rsidR="00445017">
              <w:rPr>
                <w:rFonts w:ascii="Times New Roman" w:eastAsia="Times New Roman" w:hAnsi="Times New Roman" w:cs="Times New Roman"/>
              </w:rPr>
              <w:t xml:space="preserve"> </w:t>
            </w:r>
            <w:r w:rsidR="000C3E3F">
              <w:rPr>
                <w:rFonts w:ascii="Times New Roman" w:eastAsia="Times New Roman" w:hAnsi="Times New Roman" w:cs="Times New Roman"/>
              </w:rPr>
              <w:t>+</w:t>
            </w:r>
            <w:r w:rsidR="00D206FA">
              <w:rPr>
                <w:rFonts w:ascii="Times New Roman" w:eastAsia="Times New Roman" w:hAnsi="Times New Roman" w:cs="Times New Roman"/>
              </w:rPr>
              <w:t>7</w:t>
            </w:r>
            <w:r w:rsidR="000C3E3F">
              <w:rPr>
                <w:rFonts w:ascii="Times New Roman" w:eastAsia="Times New Roman" w:hAnsi="Times New Roman" w:cs="Times New Roman"/>
              </w:rPr>
              <w:t>0р</w:t>
            </w:r>
            <w:r w:rsidR="000C3E3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0C3E3F">
              <w:rPr>
                <w:rFonts w:ascii="Times New Roman" w:eastAsia="Times New Roman" w:hAnsi="Times New Roman" w:cs="Times New Roman"/>
              </w:rPr>
              <w:t xml:space="preserve"> </w:t>
            </w:r>
            <w:r w:rsidRPr="004714B1">
              <w:rPr>
                <w:rFonts w:ascii="Times New Roman" w:eastAsia="Times New Roman" w:hAnsi="Times New Roman" w:cs="Times New Roman"/>
                <w:color w:val="000000"/>
              </w:rPr>
              <w:t>Гость в</w:t>
            </w:r>
            <w:r w:rsidR="00143DBE">
              <w:rPr>
                <w:rFonts w:ascii="Times New Roman" w:eastAsia="Times New Roman" w:hAnsi="Times New Roman" w:cs="Times New Roman"/>
                <w:color w:val="000000"/>
              </w:rPr>
              <w:t>праве приобрести набор из одной</w:t>
            </w: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714B1">
              <w:rPr>
                <w:rFonts w:ascii="Times New Roman" w:eastAsia="Times New Roman" w:hAnsi="Times New Roman" w:cs="Times New Roman"/>
              </w:rPr>
              <w:t>позиции</w:t>
            </w: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Акции и одного любого на</w:t>
            </w:r>
            <w:r w:rsidR="00445017">
              <w:rPr>
                <w:rFonts w:ascii="Times New Roman" w:eastAsia="Times New Roman" w:hAnsi="Times New Roman" w:cs="Times New Roman"/>
                <w:color w:val="000000"/>
              </w:rPr>
              <w:t>питка, указанные в Приложение №2</w:t>
            </w: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к настоящим правилам. </w:t>
            </w:r>
            <w:r w:rsidRPr="004714B1">
              <w:rPr>
                <w:rFonts w:ascii="Times New Roman" w:eastAsia="Times New Roman" w:hAnsi="Times New Roman" w:cs="Times New Roman"/>
              </w:rPr>
              <w:t xml:space="preserve">Наличие из </w:t>
            </w:r>
            <w:r w:rsidR="00351212" w:rsidRPr="004714B1">
              <w:rPr>
                <w:rFonts w:ascii="Times New Roman" w:eastAsia="Times New Roman" w:hAnsi="Times New Roman" w:cs="Times New Roman"/>
              </w:rPr>
              <w:t>ассортимента</w:t>
            </w: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выпечки мо</w:t>
            </w:r>
            <w:r w:rsidRPr="004714B1">
              <w:rPr>
                <w:rFonts w:ascii="Times New Roman" w:eastAsia="Times New Roman" w:hAnsi="Times New Roman" w:cs="Times New Roman"/>
              </w:rPr>
              <w:t xml:space="preserve">жет отличаться. </w:t>
            </w:r>
          </w:p>
          <w:p w:rsidR="001851D5" w:rsidRPr="004714B1" w:rsidRDefault="0014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</w:t>
            </w:r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. Скидки в денежном эквиваленте не выдаются и обмену не подлежат. </w:t>
            </w:r>
          </w:p>
          <w:p w:rsidR="001851D5" w:rsidRPr="004714B1" w:rsidRDefault="0014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</w:t>
            </w:r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. Акции между собой совмещаются. Программа скидок действует на предложение. </w:t>
            </w:r>
          </w:p>
          <w:p w:rsidR="001851D5" w:rsidRPr="004714B1" w:rsidRDefault="0014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</w:t>
            </w:r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. Гости могут единовременно приобрести неограниченное кол-во товаров по акции. </w:t>
            </w:r>
          </w:p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i/>
                <w:color w:val="000000"/>
              </w:rPr>
              <w:t>6</w:t>
            </w:r>
            <w:r w:rsidR="00146B5A">
              <w:rPr>
                <w:rFonts w:ascii="Times New Roman" w:eastAsia="Times New Roman" w:hAnsi="Times New Roman" w:cs="Times New Roman"/>
                <w:color w:val="000000"/>
              </w:rPr>
              <w:t>.6</w:t>
            </w:r>
            <w:r w:rsidRPr="004714B1">
              <w:rPr>
                <w:rFonts w:ascii="Times New Roman" w:eastAsia="Times New Roman" w:hAnsi="Times New Roman" w:cs="Times New Roman"/>
                <w:color w:val="000000"/>
              </w:rPr>
              <w:t>. Гость может получить дополнительную скидку - 5% при отдаче напитка в тару Гостя.</w:t>
            </w:r>
          </w:p>
          <w:p w:rsidR="001851D5" w:rsidRPr="004714B1" w:rsidRDefault="0014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</w:t>
            </w:r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. Гость может получить дополнительную скидку - 10% при отдаче напитка в тару Гостя под брендом Шоколадница (кружки с </w:t>
            </w:r>
            <w:proofErr w:type="spellStart"/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>брендингом</w:t>
            </w:r>
            <w:proofErr w:type="spellEnd"/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 компании Шоколадница, приобретенные на территории кофеен).</w:t>
            </w:r>
          </w:p>
          <w:p w:rsidR="001851D5" w:rsidRPr="004714B1" w:rsidRDefault="0014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</w:t>
            </w:r>
            <w:r w:rsidR="000065AB" w:rsidRPr="004714B1">
              <w:rPr>
                <w:rFonts w:ascii="Times New Roman" w:eastAsia="Times New Roman" w:hAnsi="Times New Roman" w:cs="Times New Roman"/>
                <w:color w:val="000000"/>
              </w:rPr>
              <w:t>. Акция действует пока товар есть в наличии.</w:t>
            </w:r>
          </w:p>
        </w:tc>
      </w:tr>
      <w:tr w:rsidR="001851D5" w:rsidRPr="004714B1">
        <w:trPr>
          <w:trHeight w:val="1364"/>
        </w:trPr>
        <w:tc>
          <w:tcPr>
            <w:tcW w:w="4498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7. Особые условия </w:t>
            </w:r>
          </w:p>
        </w:tc>
        <w:tc>
          <w:tcPr>
            <w:tcW w:w="6417" w:type="dxa"/>
          </w:tcPr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7.1 Организатор акции имеет право прекратить акцию досрочно, при условии размещения соответствующего сообщения на сайте http://www.shoko.ru/ и на доске потребителя в кофейнях «Шоколадница». Срок действия акция может быть продлен организатором. </w:t>
            </w:r>
          </w:p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7.2. Принимая участие в Акции, участник подтверждает, что полностью ознакомлен и согласен с настоящими Правилами. </w:t>
            </w:r>
          </w:p>
          <w:p w:rsidR="001851D5" w:rsidRPr="004714B1" w:rsidRDefault="000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14B1">
              <w:rPr>
                <w:rFonts w:ascii="Times New Roman" w:eastAsia="Times New Roman" w:hAnsi="Times New Roman" w:cs="Times New Roman"/>
                <w:color w:val="000000"/>
              </w:rPr>
              <w:t xml:space="preserve">7.3. Полная информация об акции размещается на сайте http://www.shoko.ru/ </w:t>
            </w:r>
          </w:p>
        </w:tc>
      </w:tr>
    </w:tbl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57E78" w:rsidRDefault="00957E78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A50DE" w:rsidRDefault="007A50DE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0065AB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14B1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№1 к Правилам проведения акции «Возьми с собой» </w:t>
      </w:r>
    </w:p>
    <w:p w:rsidR="001851D5" w:rsidRPr="004714B1" w:rsidRDefault="00170484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Перечень кофеен, где </w:t>
      </w:r>
      <w:r w:rsidR="00D206FA">
        <w:rPr>
          <w:rFonts w:ascii="Times New Roman" w:eastAsia="Times New Roman" w:hAnsi="Times New Roman" w:cs="Times New Roman"/>
          <w:color w:val="000000"/>
        </w:rPr>
        <w:t xml:space="preserve">не </w:t>
      </w:r>
      <w:r w:rsidR="000065AB" w:rsidRPr="004714B1">
        <w:rPr>
          <w:rFonts w:ascii="Times New Roman" w:eastAsia="Times New Roman" w:hAnsi="Times New Roman" w:cs="Times New Roman"/>
          <w:color w:val="000000"/>
        </w:rPr>
        <w:t>действует акция:</w:t>
      </w:r>
    </w:p>
    <w:p w:rsidR="001851D5" w:rsidRPr="00C27F2B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59"/>
      </w:tblGrid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Пресненская наб. д 12 МФК Башня Федерация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2.0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Парковая 9-я, д 30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стр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1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Щелковское шоссе д 75 (ТРЦ Щёлковский) 0 этаж Шоколадница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Щелковское шоссе д 75 (ТРЦ Щёлковский) 3 этаж Шоколадница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Внуково А4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Внуково А5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Домодедово - 1 (зона вылета)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Бауманская 33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Комсомольская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пл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2 объект 26 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Экспресс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Дмитровское ш. 13а (ТЦ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Метромаркет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СОЧИ - 2 ТЦ Мелодия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Сочи-2, Аэропорт ЧЗ,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Koffee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Shop</w:t>
            </w:r>
            <w:proofErr w:type="spellEnd"/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Солнцевский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пр-кт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21 (ТЦ Столица)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Щукинская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(ТЦ Щука)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Крутицкий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пер 3-й д 18 (ТЦ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Метромаркет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Ореховый б-р 14 (ТЦ Домодедовский)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Мира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пр-кт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97 (Алексеевская)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Широкая д.13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Ходынский бульвар д 4 (ТЦ Авиапарк 2 этаж)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Тверская 19А (новая)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Можайское шоссе д30 1-этаж Шоколадница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Полянка Б. 26/1 стр1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Зубовский б-р 4 2-й этаж (РИА Новости)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Экспресс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Зубовский б-р 4 6-й этаж (РИА Новости)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Экспресс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Зубовский б-р 17 стр.1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Европейский ТЦ 2 этаж Киевского вокзала пл.2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Енисейская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ул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д11 Шоколадница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Чертаново Южное ТЦ "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Атлантис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"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Театральный проезд  д 5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стр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1 (Детский мир)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2.0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Вавилова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ул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вл3 (ТЦ Ашан Гагаринский) Шоколадница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Раменское 1-й этаж Общая зона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Раменское 2-й этаж МВЛ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Нагатинская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пойма (ТРЦ Остров Мечты)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2.0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Профсоюзная ул.,д.61А (Калужский) Кофе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Хауз</w:t>
            </w:r>
            <w:proofErr w:type="spellEnd"/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Партийный пер д1 к10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Экспресс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Внуково А1(200)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Внуково А7 (Открытая зона)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2.0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МО Котельники,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Новорязанское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ш. д.8 (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Аутлет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-Центр)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Шереметьевская ул. вл. 6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Домодедово Т1 2-й этаж Общая зона вылета МВЛ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Шоко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2.0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Внуково А2 (300)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Манежная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пл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1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стр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2 (ТЦ Охотный Ряд) 2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Маросейка 3/13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МО Реутов,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Носовихинское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ш (ТЦ Реутов Парк)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МО Жуковский (ТЦ Океан)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Кировоградская 14 (ТЦ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Глобал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Сити)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МО Московский п. Киевское шоссе 22-й км дв4 с1 (БЦ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Румянцево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Перерва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 xml:space="preserve"> 43 (ТЦ Бум </w:t>
            </w:r>
            <w:proofErr w:type="spellStart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Братиславская</w:t>
            </w:r>
            <w:proofErr w:type="spellEnd"/>
            <w:r w:rsidRPr="00C27F2B">
              <w:rPr>
                <w:rFonts w:asciiTheme="minorHAnsi" w:eastAsia="Times New Roman" w:hAnsiTheme="minorHAnsi" w:cstheme="minorHAnsi"/>
                <w:color w:val="000000"/>
              </w:rPr>
              <w:t>)</w:t>
            </w:r>
          </w:p>
        </w:tc>
      </w:tr>
      <w:tr w:rsidR="00C27F2B" w:rsidRPr="00C27F2B" w:rsidTr="00274904">
        <w:trPr>
          <w:trHeight w:val="219"/>
        </w:trPr>
        <w:tc>
          <w:tcPr>
            <w:tcW w:w="8359" w:type="dxa"/>
            <w:noWrap/>
            <w:hideMark/>
          </w:tcPr>
          <w:p w:rsidR="00C27F2B" w:rsidRPr="00C27F2B" w:rsidRDefault="00C27F2B" w:rsidP="00C27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7F2B">
              <w:rPr>
                <w:rFonts w:asciiTheme="minorHAnsi" w:eastAsia="Times New Roman" w:hAnsiTheme="minorHAnsi" w:cstheme="minorHAnsi"/>
                <w:color w:val="000000"/>
              </w:rPr>
              <w:t>Гоголевский б-р д3/1/2 Шоколадница</w:t>
            </w:r>
          </w:p>
        </w:tc>
      </w:tr>
    </w:tbl>
    <w:p w:rsidR="00274904" w:rsidRDefault="00274904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445017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№2</w:t>
      </w:r>
      <w:r w:rsidR="000065AB" w:rsidRPr="004714B1">
        <w:rPr>
          <w:rFonts w:ascii="Times New Roman" w:eastAsia="Times New Roman" w:hAnsi="Times New Roman" w:cs="Times New Roman"/>
          <w:color w:val="000000"/>
        </w:rPr>
        <w:t xml:space="preserve"> к Правилам проведения акции «Возьми с собой»  </w:t>
      </w:r>
    </w:p>
    <w:p w:rsidR="001851D5" w:rsidRPr="007A50DE" w:rsidRDefault="000065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714B1">
        <w:rPr>
          <w:rFonts w:ascii="Times New Roman" w:eastAsia="Times New Roman" w:hAnsi="Times New Roman" w:cs="Times New Roman"/>
          <w:color w:val="000000"/>
        </w:rPr>
        <w:t xml:space="preserve">Перечень блюд и напитков, участвующие </w:t>
      </w:r>
      <w:r w:rsidR="00351212" w:rsidRPr="004714B1">
        <w:rPr>
          <w:rFonts w:ascii="Times New Roman" w:eastAsia="Times New Roman" w:hAnsi="Times New Roman" w:cs="Times New Roman"/>
          <w:color w:val="000000"/>
        </w:rPr>
        <w:t>в специальных предложениях</w:t>
      </w: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94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261"/>
        <w:gridCol w:w="2946"/>
        <w:gridCol w:w="110"/>
      </w:tblGrid>
      <w:tr w:rsidR="00445017" w:rsidRPr="00DB31CD" w:rsidTr="00445017">
        <w:trPr>
          <w:trHeight w:val="300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45017" w:rsidRPr="00A32E67" w:rsidRDefault="00445017" w:rsidP="007A50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32E67">
              <w:rPr>
                <w:rFonts w:asciiTheme="minorHAnsi" w:hAnsiTheme="minorHAnsi" w:cstheme="minorHAnsi"/>
                <w:b/>
                <w:bCs/>
              </w:rPr>
              <w:t>Комбо</w:t>
            </w:r>
            <w:proofErr w:type="spellEnd"/>
            <w:r w:rsidRPr="00A32E67">
              <w:rPr>
                <w:rFonts w:asciiTheme="minorHAnsi" w:hAnsiTheme="minorHAnsi" w:cstheme="minorHAnsi"/>
                <w:b/>
                <w:bCs/>
              </w:rPr>
              <w:t xml:space="preserve"> 2G</w:t>
            </w:r>
            <w:r w:rsidRPr="00A32E67">
              <w:rPr>
                <w:rFonts w:asciiTheme="minorHAnsi" w:hAnsiTheme="minorHAnsi" w:cstheme="minorHAnsi"/>
                <w:b/>
                <w:bCs/>
                <w:lang w:val="en-US"/>
              </w:rPr>
              <w:t>O</w:t>
            </w:r>
            <w:r w:rsidRPr="00A32E67">
              <w:rPr>
                <w:rFonts w:asciiTheme="minorHAnsi" w:hAnsiTheme="minorHAnsi" w:cstheme="minorHAnsi"/>
                <w:b/>
                <w:bCs/>
              </w:rPr>
              <w:t xml:space="preserve"> за 350р</w:t>
            </w:r>
            <w:r w:rsidRPr="00A32E67">
              <w:rPr>
                <w:rStyle w:val="apple-converted-space"/>
                <w:rFonts w:asciiTheme="minorHAnsi" w:hAnsiTheme="minorHAnsi" w:cstheme="minorHAnsi"/>
                <w:b/>
                <w:bCs/>
              </w:rPr>
              <w:t> </w:t>
            </w:r>
            <w:r w:rsidRPr="00A32E67">
              <w:rPr>
                <w:rStyle w:val="apple-converted-space"/>
                <w:rFonts w:asciiTheme="minorHAnsi" w:hAnsiTheme="minorHAnsi" w:cstheme="minorHAnsi"/>
                <w:b/>
                <w:bCs/>
              </w:rPr>
              <w:br/>
              <w:t>(выпечка + напиток)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17" w:rsidRPr="00A32E67" w:rsidRDefault="00445017" w:rsidP="004450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32E67">
              <w:rPr>
                <w:rFonts w:asciiTheme="minorHAnsi" w:hAnsiTheme="minorHAnsi" w:cstheme="minorHAnsi"/>
                <w:b/>
                <w:bCs/>
              </w:rPr>
              <w:t>Комбо</w:t>
            </w:r>
            <w:proofErr w:type="spellEnd"/>
            <w:r w:rsidRPr="00A32E67">
              <w:rPr>
                <w:rFonts w:asciiTheme="minorHAnsi" w:hAnsiTheme="minorHAnsi" w:cstheme="minorHAnsi"/>
                <w:b/>
                <w:bCs/>
              </w:rPr>
              <w:t xml:space="preserve"> 2GO за 450р</w:t>
            </w:r>
            <w:r w:rsidRPr="00A32E67">
              <w:rPr>
                <w:rFonts w:asciiTheme="minorHAnsi" w:hAnsiTheme="minorHAnsi" w:cstheme="minorHAnsi"/>
                <w:b/>
                <w:bCs/>
              </w:rPr>
              <w:br/>
              <w:t>(ролл +напиток)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17" w:rsidRPr="00A32E67" w:rsidRDefault="00445017" w:rsidP="004450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32E67">
              <w:rPr>
                <w:rFonts w:asciiTheme="minorHAnsi" w:hAnsiTheme="minorHAnsi" w:cstheme="minorHAnsi"/>
                <w:b/>
                <w:bCs/>
              </w:rPr>
              <w:t>Комбо</w:t>
            </w:r>
            <w:proofErr w:type="spellEnd"/>
            <w:r w:rsidRPr="00A32E67">
              <w:rPr>
                <w:rFonts w:asciiTheme="minorHAnsi" w:hAnsiTheme="minorHAnsi" w:cstheme="minorHAnsi"/>
                <w:b/>
                <w:bCs/>
              </w:rPr>
              <w:t xml:space="preserve"> 2GO за 550р</w:t>
            </w:r>
            <w:r w:rsidRPr="00A32E67">
              <w:rPr>
                <w:rFonts w:asciiTheme="minorHAnsi" w:hAnsiTheme="minorHAnsi" w:cstheme="minorHAnsi"/>
                <w:b/>
                <w:bCs/>
              </w:rPr>
              <w:br/>
              <w:t>(сэндвич +напиток)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45017" w:rsidRPr="00DB31CD" w:rsidRDefault="004450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5017" w:rsidRPr="00DB31CD" w:rsidTr="00445017">
        <w:trPr>
          <w:trHeight w:val="300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45017" w:rsidRPr="00A32E67" w:rsidRDefault="004450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32E67">
              <w:rPr>
                <w:rFonts w:asciiTheme="minorHAnsi" w:hAnsiTheme="minorHAnsi" w:cstheme="minorHAnsi"/>
                <w:b/>
                <w:bCs/>
              </w:rPr>
              <w:t>Напитки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17" w:rsidRPr="00A32E67" w:rsidRDefault="004450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32E67">
              <w:rPr>
                <w:rFonts w:asciiTheme="minorHAnsi" w:hAnsiTheme="minorHAnsi" w:cstheme="minorHAnsi"/>
                <w:b/>
                <w:bCs/>
              </w:rPr>
              <w:t>Напитки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17" w:rsidRPr="00A32E67" w:rsidRDefault="004450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32E67">
              <w:rPr>
                <w:rFonts w:asciiTheme="minorHAnsi" w:hAnsiTheme="minorHAnsi" w:cstheme="minorHAnsi"/>
                <w:b/>
                <w:bCs/>
              </w:rPr>
              <w:t>Напитки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45017" w:rsidRPr="00DB31CD" w:rsidRDefault="004450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bookmarkStart w:id="0" w:name="_heading=h.mkxwh9yxze7i" w:colFirst="0" w:colLast="0"/>
            <w:bookmarkStart w:id="1" w:name="_heading=h.gjdgxs" w:colFirst="0" w:colLast="0"/>
            <w:bookmarkEnd w:id="0"/>
            <w:bookmarkEnd w:id="1"/>
            <w:r w:rsidRPr="00A32E67">
              <w:rPr>
                <w:rFonts w:asciiTheme="minorHAnsi" w:hAnsiTheme="minorHAnsi" w:cstheme="minorHAnsi"/>
              </w:rPr>
              <w:t xml:space="preserve">Капучино </w:t>
            </w:r>
            <w:proofErr w:type="spellStart"/>
            <w:r w:rsidRPr="00A32E67">
              <w:rPr>
                <w:rFonts w:asciiTheme="minorHAnsi" w:hAnsiTheme="minorHAnsi" w:cstheme="minorHAnsi"/>
              </w:rPr>
              <w:t>ст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 xml:space="preserve">Капучино </w:t>
            </w:r>
            <w:proofErr w:type="spellStart"/>
            <w:r w:rsidRPr="00A32E67">
              <w:rPr>
                <w:rFonts w:asciiTheme="minorHAnsi" w:hAnsiTheme="minorHAnsi" w:cstheme="minorHAnsi"/>
              </w:rPr>
              <w:t>ст</w:t>
            </w:r>
            <w:proofErr w:type="spellEnd"/>
          </w:p>
        </w:tc>
        <w:tc>
          <w:tcPr>
            <w:tcW w:w="29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665EE2" w:rsidRDefault="00665EE2" w:rsidP="00A32E6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Кофе-тоник с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Laimon</w:t>
            </w:r>
            <w:proofErr w:type="spellEnd"/>
            <w:r w:rsidRPr="00665EE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Fresh</w:t>
            </w: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Латте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Латте</w:t>
            </w:r>
            <w:proofErr w:type="spellEnd"/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Американо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32E67">
              <w:rPr>
                <w:rFonts w:asciiTheme="minorHAnsi" w:hAnsiTheme="minorHAnsi" w:cstheme="minorHAnsi"/>
              </w:rPr>
              <w:t>ст</w:t>
            </w:r>
            <w:proofErr w:type="spellEnd"/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Американо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32E67">
              <w:rPr>
                <w:rFonts w:asciiTheme="minorHAnsi" w:hAnsiTheme="minorHAnsi" w:cstheme="minorHAnsi"/>
              </w:rPr>
              <w:t>ст</w:t>
            </w:r>
            <w:proofErr w:type="spellEnd"/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Флэт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Уайт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Флэт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Уайт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Матча зеленая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Матча зеленая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Ассам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Ассам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Эрл грей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Эрл грей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Ягодный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Tassay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б/газа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Айс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32E67">
              <w:rPr>
                <w:rFonts w:asciiTheme="minorHAnsi" w:hAnsiTheme="minorHAnsi" w:cstheme="minorHAnsi"/>
              </w:rPr>
              <w:t>Латте</w:t>
            </w:r>
            <w:proofErr w:type="spellEnd"/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Ягодный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Китайский жасмин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 xml:space="preserve">Чай Молочный </w:t>
            </w:r>
            <w:proofErr w:type="spellStart"/>
            <w:r w:rsidRPr="00A32E67">
              <w:rPr>
                <w:rFonts w:asciiTheme="minorHAnsi" w:hAnsiTheme="minorHAnsi" w:cstheme="minorHAnsi"/>
              </w:rPr>
              <w:t>Улун</w:t>
            </w:r>
            <w:proofErr w:type="spellEnd"/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 xml:space="preserve">Чай Молочный </w:t>
            </w:r>
            <w:proofErr w:type="spellStart"/>
            <w:r w:rsidRPr="00A32E67">
              <w:rPr>
                <w:rFonts w:asciiTheme="minorHAnsi" w:hAnsiTheme="minorHAnsi" w:cstheme="minorHAnsi"/>
              </w:rPr>
              <w:t>Улун</w:t>
            </w:r>
            <w:proofErr w:type="spellEnd"/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Китайский жасмин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Tassay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б/газа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Айс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32E67">
              <w:rPr>
                <w:rFonts w:asciiTheme="minorHAnsi" w:hAnsiTheme="minorHAnsi" w:cstheme="minorHAnsi"/>
              </w:rPr>
              <w:t>Латте</w:t>
            </w:r>
            <w:proofErr w:type="spellEnd"/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Сенча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Фильтр-кофе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Фильтр-кофе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Чай Сенча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Айс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Матча зеленая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Tassay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газ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Эспрессо</w:t>
            </w:r>
            <w:proofErr w:type="spellEnd"/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Эспрессо</w:t>
            </w:r>
            <w:proofErr w:type="spellEnd"/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6A44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Матча зеленая на банане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Айс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Матча зеленая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A32E67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Айс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32E67">
              <w:rPr>
                <w:rFonts w:asciiTheme="minorHAnsi" w:hAnsiTheme="minorHAnsi" w:cstheme="minorHAnsi"/>
              </w:rPr>
              <w:t>Американо</w:t>
            </w:r>
            <w:proofErr w:type="spellEnd"/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Матча зеленая на банане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8C4E6F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Tassay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газ/ без газа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Аква Минерале б/г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8C4E6F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Аква Минерале б/г, газ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Айс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32E67">
              <w:rPr>
                <w:rFonts w:asciiTheme="minorHAnsi" w:hAnsiTheme="minorHAnsi" w:cstheme="minorHAnsi"/>
              </w:rPr>
              <w:t>Американо</w:t>
            </w:r>
            <w:proofErr w:type="spellEnd"/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E85FEE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proofErr w:type="spellStart"/>
            <w:r w:rsidRPr="00A32E67">
              <w:rPr>
                <w:rFonts w:asciiTheme="minorHAnsi" w:hAnsiTheme="minorHAnsi" w:cstheme="minorHAnsi"/>
              </w:rPr>
              <w:t>Айс</w:t>
            </w:r>
            <w:proofErr w:type="spellEnd"/>
            <w:r w:rsidRPr="00A32E67">
              <w:rPr>
                <w:rFonts w:asciiTheme="minorHAnsi" w:hAnsiTheme="minorHAnsi" w:cstheme="minorHAnsi"/>
              </w:rPr>
              <w:t xml:space="preserve"> фильтр-кофе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</w:p>
        </w:tc>
      </w:tr>
      <w:tr w:rsidR="00A32E67" w:rsidRPr="005A3734" w:rsidTr="00A32E67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2E67" w:rsidRPr="00A32E67" w:rsidRDefault="00A32E67" w:rsidP="00A32E6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E67" w:rsidRPr="00A32E67" w:rsidRDefault="00A32E67" w:rsidP="00A32E67">
            <w:pPr>
              <w:rPr>
                <w:rFonts w:asciiTheme="minorHAnsi" w:hAnsiTheme="minorHAnsi" w:cstheme="minorHAnsi"/>
              </w:rPr>
            </w:pPr>
            <w:r w:rsidRPr="00A32E67">
              <w:rPr>
                <w:rFonts w:asciiTheme="minorHAnsi" w:hAnsiTheme="minorHAnsi" w:cstheme="minorHAnsi"/>
              </w:rPr>
              <w:t>Аква Минерале с газом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E67" w:rsidRPr="00A32E67" w:rsidRDefault="00A32E67" w:rsidP="00A32E6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32E67" w:rsidRPr="005A3734" w:rsidTr="00AF2531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2E67" w:rsidRPr="00A32E67" w:rsidRDefault="00A32E67" w:rsidP="00A32E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32E67">
              <w:rPr>
                <w:rFonts w:asciiTheme="minorHAnsi" w:eastAsia="Times New Roman" w:hAnsiTheme="minorHAnsi" w:cstheme="minorHAnsi"/>
                <w:b/>
              </w:rPr>
              <w:t>Выпечка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2E67" w:rsidRPr="00A32E67" w:rsidRDefault="00A32E67" w:rsidP="00A32E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32E67">
              <w:rPr>
                <w:rFonts w:asciiTheme="minorHAnsi" w:eastAsia="Times New Roman" w:hAnsiTheme="minorHAnsi" w:cstheme="minorHAnsi"/>
                <w:b/>
              </w:rPr>
              <w:t>Ролл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32E67" w:rsidRPr="00A32E67" w:rsidRDefault="00A32E67" w:rsidP="00A32E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32E67">
              <w:rPr>
                <w:rFonts w:asciiTheme="minorHAnsi" w:eastAsia="Times New Roman" w:hAnsiTheme="minorHAnsi" w:cstheme="minorHAnsi"/>
                <w:b/>
              </w:rPr>
              <w:t>Сэндвич</w:t>
            </w:r>
          </w:p>
        </w:tc>
      </w:tr>
      <w:tr w:rsidR="00A32E67" w:rsidRPr="005A3734" w:rsidTr="009F0B41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665927" w:rsidRDefault="00A32E67" w:rsidP="00A32E67">
            <w:proofErr w:type="spellStart"/>
            <w:r w:rsidRPr="00665927">
              <w:t>Круассан</w:t>
            </w:r>
            <w:proofErr w:type="spellEnd"/>
            <w:r w:rsidRPr="00665927">
              <w:t xml:space="preserve"> классика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Pr="00C35BFD" w:rsidRDefault="00A32E67" w:rsidP="00A32E67">
            <w:r w:rsidRPr="00C35BFD">
              <w:t>Ролл Цезарь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Default="00665EE2" w:rsidP="00A32E67">
            <w:pPr>
              <w:rPr>
                <w:rFonts w:cs="Arial"/>
              </w:rPr>
            </w:pPr>
            <w:r>
              <w:rPr>
                <w:rFonts w:cs="Arial"/>
              </w:rPr>
              <w:t xml:space="preserve">Сэндвич с </w:t>
            </w:r>
            <w:proofErr w:type="spellStart"/>
            <w:r>
              <w:rPr>
                <w:rFonts w:cs="Arial"/>
              </w:rPr>
              <w:t>мортаделлой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</w:tr>
      <w:tr w:rsidR="00A32E67" w:rsidRPr="005A3734" w:rsidTr="009F0B41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665927" w:rsidRDefault="00A32E67" w:rsidP="00A32E67">
            <w:proofErr w:type="spellStart"/>
            <w:r w:rsidRPr="00665927">
              <w:lastRenderedPageBreak/>
              <w:t>Круассан</w:t>
            </w:r>
            <w:proofErr w:type="spellEnd"/>
            <w:r w:rsidRPr="00665927">
              <w:t xml:space="preserve"> миндальный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Default="00A32E67" w:rsidP="00A32E67">
            <w:r w:rsidRPr="00C35BFD">
              <w:t>Ролл с ветчиной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Default="00A32E67" w:rsidP="00A32E67">
            <w:pPr>
              <w:rPr>
                <w:rFonts w:cs="Arial"/>
              </w:rPr>
            </w:pPr>
          </w:p>
        </w:tc>
      </w:tr>
      <w:tr w:rsidR="00A32E67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665927" w:rsidRDefault="00A32E67" w:rsidP="00A32E67">
            <w:proofErr w:type="spellStart"/>
            <w:r w:rsidRPr="00665927">
              <w:t>Круассан</w:t>
            </w:r>
            <w:proofErr w:type="spellEnd"/>
            <w:r w:rsidRPr="00665927">
              <w:t xml:space="preserve"> с </w:t>
            </w:r>
            <w:proofErr w:type="spellStart"/>
            <w:r w:rsidRPr="00665927">
              <w:t>нутеллой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E67" w:rsidRDefault="00A32E67" w:rsidP="00A32E67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Default="00A32E67" w:rsidP="00A32E67">
            <w:pPr>
              <w:rPr>
                <w:rFonts w:cs="Arial"/>
              </w:rPr>
            </w:pPr>
          </w:p>
        </w:tc>
      </w:tr>
      <w:tr w:rsidR="00A32E67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665927" w:rsidRDefault="00A32E67" w:rsidP="00A32E67">
            <w:proofErr w:type="spellStart"/>
            <w:r w:rsidRPr="00665927">
              <w:t>Круассан</w:t>
            </w:r>
            <w:proofErr w:type="spellEnd"/>
            <w:r w:rsidRPr="00665927">
              <w:t xml:space="preserve"> с ветчиной и сыром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E67" w:rsidRDefault="00A32E67" w:rsidP="00A32E67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Default="00A32E67" w:rsidP="00A32E67">
            <w:pPr>
              <w:rPr>
                <w:rFonts w:cs="Arial"/>
              </w:rPr>
            </w:pPr>
          </w:p>
        </w:tc>
      </w:tr>
      <w:tr w:rsidR="00A32E67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665927" w:rsidRDefault="00A32E67" w:rsidP="00A32E67">
            <w:proofErr w:type="spellStart"/>
            <w:r w:rsidRPr="00665927">
              <w:t>Круассан</w:t>
            </w:r>
            <w:proofErr w:type="spellEnd"/>
            <w:r w:rsidRPr="00665927">
              <w:t xml:space="preserve"> с малиной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E67" w:rsidRDefault="00A32E67" w:rsidP="00A32E67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Default="00A32E67" w:rsidP="00A32E67">
            <w:pPr>
              <w:rPr>
                <w:rFonts w:cs="Arial"/>
              </w:rPr>
            </w:pPr>
          </w:p>
        </w:tc>
      </w:tr>
      <w:tr w:rsidR="00A32E67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665927" w:rsidRDefault="00A32E67" w:rsidP="00A32E67">
            <w:r w:rsidRPr="00665927">
              <w:t>Шоколадное пирожное Кокос-</w:t>
            </w:r>
            <w:proofErr w:type="spellStart"/>
            <w:r w:rsidRPr="00665927">
              <w:t>маракуйя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E67" w:rsidRDefault="00A32E67" w:rsidP="00A32E67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Default="00A32E67" w:rsidP="00A32E67">
            <w:pPr>
              <w:rPr>
                <w:rFonts w:cs="Arial"/>
              </w:rPr>
            </w:pPr>
          </w:p>
        </w:tc>
      </w:tr>
      <w:tr w:rsidR="00A32E67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32E67" w:rsidRPr="00665927" w:rsidRDefault="00A32E67" w:rsidP="00A32E67">
            <w:r>
              <w:t>Шоколадное пирожное Пряная вишня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E67" w:rsidRDefault="00A32E67" w:rsidP="00A32E67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67" w:rsidRDefault="00A32E67" w:rsidP="00A32E67">
            <w:pPr>
              <w:rPr>
                <w:rFonts w:cs="Arial"/>
              </w:rPr>
            </w:pPr>
          </w:p>
        </w:tc>
      </w:tr>
      <w:tr w:rsidR="00C27F2B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7F2B" w:rsidRPr="00C27F2B" w:rsidRDefault="00C27F2B" w:rsidP="00C27F2B">
            <w:pPr>
              <w:jc w:val="center"/>
              <w:rPr>
                <w:b/>
              </w:rPr>
            </w:pPr>
            <w:r w:rsidRPr="00C27F2B">
              <w:rPr>
                <w:b/>
              </w:rPr>
              <w:t>*</w:t>
            </w:r>
            <w:r>
              <w:rPr>
                <w:b/>
              </w:rPr>
              <w:t>Выпечка</w:t>
            </w:r>
            <w:r>
              <w:rPr>
                <w:b/>
              </w:rPr>
              <w:br/>
            </w:r>
            <w:r w:rsidRPr="00C27F2B">
              <w:rPr>
                <w:b/>
              </w:rPr>
              <w:t>(выпекание на месте)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F2B" w:rsidRDefault="00C27F2B" w:rsidP="00C27F2B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2B" w:rsidRDefault="00C27F2B" w:rsidP="00C27F2B">
            <w:pPr>
              <w:rPr>
                <w:rFonts w:cs="Arial"/>
              </w:rPr>
            </w:pPr>
          </w:p>
        </w:tc>
      </w:tr>
      <w:tr w:rsidR="00C27F2B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7F2B" w:rsidRPr="00DA78E7" w:rsidRDefault="00C27F2B" w:rsidP="00C27F2B">
            <w:proofErr w:type="spellStart"/>
            <w:r w:rsidRPr="00DA78E7">
              <w:t>Круассан</w:t>
            </w:r>
            <w:proofErr w:type="spellEnd"/>
            <w:r w:rsidRPr="00DA78E7">
              <w:t xml:space="preserve"> классика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F2B" w:rsidRDefault="00C27F2B" w:rsidP="00C27F2B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2B" w:rsidRDefault="00C27F2B" w:rsidP="00C27F2B">
            <w:pPr>
              <w:rPr>
                <w:rFonts w:cs="Arial"/>
              </w:rPr>
            </w:pPr>
          </w:p>
        </w:tc>
      </w:tr>
      <w:tr w:rsidR="00C27F2B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7F2B" w:rsidRPr="00DA78E7" w:rsidRDefault="00C27F2B" w:rsidP="00C27F2B">
            <w:proofErr w:type="spellStart"/>
            <w:r w:rsidRPr="00DA78E7">
              <w:t>Круассан</w:t>
            </w:r>
            <w:proofErr w:type="spellEnd"/>
            <w:r w:rsidRPr="00DA78E7">
              <w:t xml:space="preserve"> с заварным кремом и лимоном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F2B" w:rsidRDefault="00C27F2B" w:rsidP="00C27F2B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2B" w:rsidRDefault="00C27F2B" w:rsidP="00C27F2B">
            <w:pPr>
              <w:rPr>
                <w:rFonts w:cs="Arial"/>
              </w:rPr>
            </w:pPr>
          </w:p>
        </w:tc>
      </w:tr>
      <w:tr w:rsidR="00C27F2B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7F2B" w:rsidRPr="00DA78E7" w:rsidRDefault="00C27F2B" w:rsidP="00C27F2B">
            <w:proofErr w:type="spellStart"/>
            <w:r w:rsidRPr="00DA78E7">
              <w:t>Круассан</w:t>
            </w:r>
            <w:proofErr w:type="spellEnd"/>
            <w:r w:rsidRPr="00DA78E7">
              <w:t xml:space="preserve"> с шоколадом и орехом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F2B" w:rsidRDefault="00C27F2B" w:rsidP="00C27F2B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2B" w:rsidRDefault="00C27F2B" w:rsidP="00C27F2B">
            <w:pPr>
              <w:rPr>
                <w:rFonts w:cs="Arial"/>
              </w:rPr>
            </w:pPr>
          </w:p>
        </w:tc>
      </w:tr>
      <w:tr w:rsidR="00C27F2B" w:rsidRPr="005A3734" w:rsidTr="001429E5">
        <w:trPr>
          <w:gridAfter w:val="1"/>
          <w:wAfter w:w="110" w:type="dxa"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27F2B" w:rsidRDefault="00C27F2B" w:rsidP="00C27F2B">
            <w:proofErr w:type="spellStart"/>
            <w:r w:rsidRPr="00DA78E7">
              <w:t>Круассан</w:t>
            </w:r>
            <w:proofErr w:type="spellEnd"/>
            <w:r w:rsidRPr="00DA78E7">
              <w:t xml:space="preserve"> с малиной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F2B" w:rsidRDefault="00C27F2B" w:rsidP="00C27F2B"/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2B" w:rsidRDefault="00C27F2B" w:rsidP="00C27F2B">
            <w:pPr>
              <w:rPr>
                <w:rFonts w:cs="Arial"/>
              </w:rPr>
            </w:pPr>
          </w:p>
        </w:tc>
      </w:tr>
    </w:tbl>
    <w:p w:rsidR="00E10275" w:rsidRDefault="00E10275" w:rsidP="00E10275">
      <w:pPr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27F2B" w:rsidRPr="00C27F2B" w:rsidRDefault="00C27F2B" w:rsidP="00E10275">
      <w:pPr>
        <w:spacing w:after="0" w:line="240" w:lineRule="auto"/>
        <w:rPr>
          <w:rFonts w:asciiTheme="minorHAnsi" w:eastAsia="Times New Roman" w:hAnsiTheme="minorHAnsi" w:cstheme="minorHAnsi"/>
          <w:color w:val="212121"/>
        </w:rPr>
      </w:pPr>
      <w:r w:rsidRPr="00C27F2B">
        <w:rPr>
          <w:rFonts w:asciiTheme="minorHAnsi" w:eastAsia="Times New Roman" w:hAnsiTheme="minorHAnsi" w:cstheme="minorHAnsi"/>
          <w:color w:val="212121"/>
        </w:rPr>
        <w:t>*уточняйте о наличии у сотрудников кофейни «Шоколадница»</w:t>
      </w:r>
    </w:p>
    <w:p w:rsidR="00E10275" w:rsidRDefault="00E10275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E10275" w:rsidRDefault="00E10275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E10275" w:rsidRDefault="00E10275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2C621A" w:rsidRDefault="002C621A" w:rsidP="00351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445017" w:rsidRDefault="00445017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27F2B" w:rsidRDefault="00C27F2B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45017" w:rsidRDefault="00445017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65EE2" w:rsidRDefault="00665EE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2" w:name="_GoBack"/>
      <w:bookmarkEnd w:id="2"/>
    </w:p>
    <w:p w:rsidR="00445017" w:rsidRDefault="00445017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851D5" w:rsidRPr="004714B1" w:rsidRDefault="00445017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№3</w:t>
      </w:r>
      <w:r w:rsidR="000065AB" w:rsidRPr="004714B1">
        <w:rPr>
          <w:rFonts w:ascii="Times New Roman" w:eastAsia="Times New Roman" w:hAnsi="Times New Roman" w:cs="Times New Roman"/>
          <w:color w:val="000000"/>
        </w:rPr>
        <w:t xml:space="preserve"> к Правилам проведения акции «Возьми с собой»  </w:t>
      </w:r>
    </w:p>
    <w:p w:rsidR="001851D5" w:rsidRPr="004714B1" w:rsidRDefault="000065AB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3" w:name="_heading=h.cm1icbhkbk7r" w:colFirst="0" w:colLast="0"/>
      <w:bookmarkStart w:id="4" w:name="_heading=h.pp84vu815pwd" w:colFirst="0" w:colLast="0"/>
      <w:bookmarkEnd w:id="3"/>
      <w:bookmarkEnd w:id="4"/>
      <w:r w:rsidRPr="004714B1">
        <w:rPr>
          <w:rFonts w:ascii="Times New Roman" w:eastAsia="Times New Roman" w:hAnsi="Times New Roman" w:cs="Times New Roman"/>
          <w:color w:val="000000"/>
        </w:rPr>
        <w:t>Макет</w:t>
      </w:r>
    </w:p>
    <w:p w:rsidR="001851D5" w:rsidRPr="004714B1" w:rsidRDefault="00185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15582" w:rsidRPr="00B711FD" w:rsidRDefault="00266E8D" w:rsidP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711FD">
        <w:rPr>
          <w:rFonts w:ascii="Times New Roman" w:hAnsi="Times New Roman" w:cs="Times New Roman"/>
          <w:noProof/>
        </w:rPr>
        <w:t>Макет «Возьми с собой» город</w:t>
      </w:r>
      <w:r w:rsidR="00BB32B4" w:rsidRPr="00B711FD">
        <w:rPr>
          <w:rFonts w:ascii="Times New Roman" w:hAnsi="Times New Roman" w:cs="Times New Roman"/>
          <w:noProof/>
        </w:rPr>
        <w:tab/>
      </w:r>
      <w:r w:rsidR="00BB32B4" w:rsidRPr="00B711FD">
        <w:rPr>
          <w:rFonts w:ascii="Times New Roman" w:hAnsi="Times New Roman" w:cs="Times New Roman"/>
          <w:noProof/>
        </w:rPr>
        <w:tab/>
      </w:r>
      <w:r w:rsidR="00BB32B4" w:rsidRPr="00B711FD">
        <w:rPr>
          <w:rFonts w:ascii="Times New Roman" w:hAnsi="Times New Roman" w:cs="Times New Roman"/>
          <w:noProof/>
        </w:rPr>
        <w:tab/>
      </w:r>
    </w:p>
    <w:p w:rsidR="001851D5" w:rsidRDefault="001851D5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7E4E6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599935" cy="5006340"/>
            <wp:effectExtent l="0" t="0" r="63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хвххв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451" cy="50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E4E62" w:rsidRDefault="007E4E6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E4E62" w:rsidRDefault="007E4E6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32E67" w:rsidRDefault="00A32E67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E4E62" w:rsidRDefault="007E4E6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E4E62" w:rsidRDefault="007E4E6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Макет «Возьми с собой» аэропорты</w:t>
      </w:r>
      <w:r w:rsidR="00C27F2B">
        <w:rPr>
          <w:rFonts w:ascii="Times New Roman" w:eastAsia="Times New Roman" w:hAnsi="Times New Roman" w:cs="Times New Roman"/>
          <w:color w:val="000000"/>
        </w:rPr>
        <w:br/>
      </w:r>
    </w:p>
    <w:p w:rsidR="00266E8D" w:rsidRPr="004714B1" w:rsidRDefault="007E4E62" w:rsidP="00957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497580" cy="4830258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фхфхфххфаа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611" cy="483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4B1" w:rsidRDefault="004714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E4E62" w:rsidRDefault="007E4E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66E8D" w:rsidRDefault="00266E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66E8D">
        <w:rPr>
          <w:rFonts w:ascii="Times New Roman" w:eastAsia="Times New Roman" w:hAnsi="Times New Roman" w:cs="Times New Roman"/>
          <w:color w:val="000000"/>
        </w:rPr>
        <w:t xml:space="preserve">Макет «Возьми с собой» </w:t>
      </w:r>
      <w:r>
        <w:rPr>
          <w:rFonts w:ascii="Times New Roman" w:eastAsia="Times New Roman" w:hAnsi="Times New Roman" w:cs="Times New Roman"/>
          <w:color w:val="000000"/>
        </w:rPr>
        <w:t>франчайзинг</w:t>
      </w:r>
      <w:r w:rsidR="00C27F2B">
        <w:rPr>
          <w:rFonts w:ascii="Times New Roman" w:eastAsia="Times New Roman" w:hAnsi="Times New Roman" w:cs="Times New Roman"/>
          <w:color w:val="000000"/>
        </w:rPr>
        <w:br/>
      </w:r>
    </w:p>
    <w:p w:rsidR="00266E8D" w:rsidRDefault="007E4E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376137" cy="46939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ххахахахахах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882" cy="470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E62" w:rsidRPr="004714B1" w:rsidRDefault="007E4E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7E4E62" w:rsidRPr="004714B1">
      <w:pgSz w:w="11906" w:h="16838"/>
      <w:pgMar w:top="851" w:right="850" w:bottom="1134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D5"/>
    <w:rsid w:val="00003623"/>
    <w:rsid w:val="000065AB"/>
    <w:rsid w:val="000734DF"/>
    <w:rsid w:val="00081909"/>
    <w:rsid w:val="000C3E3F"/>
    <w:rsid w:val="000E51ED"/>
    <w:rsid w:val="0013553E"/>
    <w:rsid w:val="00143DBE"/>
    <w:rsid w:val="00146B5A"/>
    <w:rsid w:val="00157F6F"/>
    <w:rsid w:val="00165B9B"/>
    <w:rsid w:val="00170484"/>
    <w:rsid w:val="00176C45"/>
    <w:rsid w:val="001851D5"/>
    <w:rsid w:val="001D2D6A"/>
    <w:rsid w:val="001E37BC"/>
    <w:rsid w:val="001F4A9D"/>
    <w:rsid w:val="002135AF"/>
    <w:rsid w:val="00244C31"/>
    <w:rsid w:val="00266E8D"/>
    <w:rsid w:val="00274904"/>
    <w:rsid w:val="002C621A"/>
    <w:rsid w:val="00351212"/>
    <w:rsid w:val="00365492"/>
    <w:rsid w:val="00366E5C"/>
    <w:rsid w:val="003D3C6F"/>
    <w:rsid w:val="00416797"/>
    <w:rsid w:val="00445017"/>
    <w:rsid w:val="004714B1"/>
    <w:rsid w:val="00534C2A"/>
    <w:rsid w:val="00557259"/>
    <w:rsid w:val="005A3734"/>
    <w:rsid w:val="005D63F8"/>
    <w:rsid w:val="005D6E37"/>
    <w:rsid w:val="00615582"/>
    <w:rsid w:val="006601A9"/>
    <w:rsid w:val="00665EE2"/>
    <w:rsid w:val="006715BB"/>
    <w:rsid w:val="006B65BD"/>
    <w:rsid w:val="006D2815"/>
    <w:rsid w:val="006E6397"/>
    <w:rsid w:val="006F3DBB"/>
    <w:rsid w:val="00704EBF"/>
    <w:rsid w:val="00750DDF"/>
    <w:rsid w:val="00773E7D"/>
    <w:rsid w:val="00796EF2"/>
    <w:rsid w:val="007A50DE"/>
    <w:rsid w:val="007E4E62"/>
    <w:rsid w:val="007F0AC4"/>
    <w:rsid w:val="00884E0F"/>
    <w:rsid w:val="008A7880"/>
    <w:rsid w:val="00957E78"/>
    <w:rsid w:val="009625BD"/>
    <w:rsid w:val="00991076"/>
    <w:rsid w:val="009E76BF"/>
    <w:rsid w:val="00A107A7"/>
    <w:rsid w:val="00A32E67"/>
    <w:rsid w:val="00A37F61"/>
    <w:rsid w:val="00A41D2A"/>
    <w:rsid w:val="00AB7D10"/>
    <w:rsid w:val="00AC38C3"/>
    <w:rsid w:val="00B30CF6"/>
    <w:rsid w:val="00B711FD"/>
    <w:rsid w:val="00B9642F"/>
    <w:rsid w:val="00BB32B4"/>
    <w:rsid w:val="00BC7DFE"/>
    <w:rsid w:val="00BE53E7"/>
    <w:rsid w:val="00BF1C33"/>
    <w:rsid w:val="00C27F2B"/>
    <w:rsid w:val="00C3395D"/>
    <w:rsid w:val="00CA38BF"/>
    <w:rsid w:val="00D15715"/>
    <w:rsid w:val="00D206FA"/>
    <w:rsid w:val="00D4141C"/>
    <w:rsid w:val="00D51B7D"/>
    <w:rsid w:val="00DB31CD"/>
    <w:rsid w:val="00DF0C0B"/>
    <w:rsid w:val="00E10275"/>
    <w:rsid w:val="00E16F1A"/>
    <w:rsid w:val="00E8706B"/>
    <w:rsid w:val="00ED25B9"/>
    <w:rsid w:val="00EE4B66"/>
    <w:rsid w:val="00F02D1B"/>
    <w:rsid w:val="00F0389E"/>
    <w:rsid w:val="00F23CC8"/>
    <w:rsid w:val="00F630DE"/>
    <w:rsid w:val="00F84A32"/>
    <w:rsid w:val="00FD01B1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2F9C"/>
  <w15:docId w15:val="{325A7B63-6101-4065-BA61-6611B433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432C4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37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94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244EA"/>
    <w:pPr>
      <w:spacing w:after="0" w:line="240" w:lineRule="auto"/>
    </w:p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converted-space">
    <w:name w:val="apple-converted-space"/>
    <w:basedOn w:val="a0"/>
    <w:rsid w:val="0066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1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2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W33Vu/T7KyA8fgfoSIJhnORKlg==">CgMxLjAyDmguamt3a3VnbnB3aHc2Mg5oLm1reHdoOXl4emU3aTIIaC5namRneHMyDmguY20xaWNiaGtiazdyMg5oLnBwODR2dTgxNXB3ZDgAciExTmxFcGlGdnhZU0xjOUFwM0pJeVdySHlFeGtOZGJVb1Q=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Якушина Ирина</dc:creator>
  <cp:lastModifiedBy>Анисимова Дарья</cp:lastModifiedBy>
  <cp:revision>15</cp:revision>
  <cp:lastPrinted>2023-11-28T09:54:00Z</cp:lastPrinted>
  <dcterms:created xsi:type="dcterms:W3CDTF">2025-10-21T09:54:00Z</dcterms:created>
  <dcterms:modified xsi:type="dcterms:W3CDTF">2026-07-07T07:31:00Z</dcterms:modified>
</cp:coreProperties>
</file>