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5C1E7" w14:textId="31F110EC" w:rsidR="001851D5" w:rsidRPr="00FB037B" w:rsidRDefault="00006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FB037B">
        <w:rPr>
          <w:rFonts w:ascii="Times New Roman" w:eastAsia="Times New Roman" w:hAnsi="Times New Roman" w:cs="Times New Roman"/>
          <w:b/>
          <w:color w:val="000000"/>
        </w:rPr>
        <w:t xml:space="preserve">ПРАВИЛА </w:t>
      </w:r>
      <w:r w:rsidR="008E5087" w:rsidRPr="00FB037B">
        <w:rPr>
          <w:rFonts w:ascii="Times New Roman" w:eastAsia="Times New Roman" w:hAnsi="Times New Roman" w:cs="Times New Roman"/>
          <w:b/>
          <w:color w:val="000000"/>
        </w:rPr>
        <w:t>ПО ПРЕДЛОЖЕНИЮ</w:t>
      </w:r>
      <w:r w:rsidRPr="00FB037B">
        <w:rPr>
          <w:rFonts w:ascii="Times New Roman" w:eastAsia="Times New Roman" w:hAnsi="Times New Roman" w:cs="Times New Roman"/>
          <w:b/>
          <w:color w:val="000000"/>
        </w:rPr>
        <w:t xml:space="preserve"> «</w:t>
      </w:r>
      <w:r w:rsidR="00A610BC" w:rsidRPr="00FB037B">
        <w:rPr>
          <w:rFonts w:ascii="Times New Roman" w:eastAsia="Times New Roman" w:hAnsi="Times New Roman" w:cs="Times New Roman"/>
          <w:b/>
          <w:color w:val="000000"/>
        </w:rPr>
        <w:t>ГОРЯЧИЙ ШОКОЛАД СО СКИДКОЙ 50%</w:t>
      </w:r>
      <w:r w:rsidRPr="00FB037B">
        <w:rPr>
          <w:rFonts w:ascii="Times New Roman" w:eastAsia="Times New Roman" w:hAnsi="Times New Roman" w:cs="Times New Roman"/>
          <w:b/>
          <w:color w:val="000000"/>
        </w:rPr>
        <w:t xml:space="preserve">»  </w:t>
      </w:r>
    </w:p>
    <w:p w14:paraId="229C980E" w14:textId="77777777" w:rsidR="001851D5" w:rsidRPr="00FB037B" w:rsidRDefault="001851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0F4947C" w14:textId="77777777" w:rsidR="00C976B2" w:rsidRPr="00FB037B" w:rsidRDefault="000065AB" w:rsidP="00C976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</w:rPr>
      </w:pPr>
      <w:r w:rsidRPr="00FB037B">
        <w:rPr>
          <w:rFonts w:ascii="Times New Roman" w:eastAsia="Times New Roman" w:hAnsi="Times New Roman" w:cs="Times New Roman"/>
          <w:color w:val="000000"/>
        </w:rPr>
        <w:t>Организаторы акции:</w:t>
      </w:r>
    </w:p>
    <w:p w14:paraId="1E81942D" w14:textId="699DACA1" w:rsidR="00C976B2" w:rsidRPr="00FB037B" w:rsidRDefault="004714B1" w:rsidP="00C976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</w:rPr>
      </w:pPr>
      <w:r w:rsidRPr="00FB037B">
        <w:rPr>
          <w:rFonts w:ascii="Times New Roman" w:hAnsi="Times New Roman" w:cs="Times New Roman"/>
          <w:b/>
        </w:rPr>
        <w:t xml:space="preserve">Общество с ограниченной ответственностью «Галерея-АЛЕКС», </w:t>
      </w:r>
      <w:r w:rsidRPr="00FB037B">
        <w:rPr>
          <w:rFonts w:ascii="Times New Roman" w:hAnsi="Times New Roman" w:cs="Times New Roman"/>
        </w:rPr>
        <w:t xml:space="preserve">адрес места нахождения: 119002, г. Москва, ул. Арбат, д. 44, стр. 1, пом. </w:t>
      </w:r>
      <w:r w:rsidRPr="00FB037B">
        <w:rPr>
          <w:rFonts w:ascii="Times New Roman" w:hAnsi="Times New Roman" w:cs="Times New Roman"/>
          <w:lang w:val="en-US"/>
        </w:rPr>
        <w:t>II</w:t>
      </w:r>
      <w:r w:rsidRPr="00FB037B">
        <w:rPr>
          <w:rFonts w:ascii="Times New Roman" w:hAnsi="Times New Roman" w:cs="Times New Roman"/>
        </w:rPr>
        <w:t>, часть ком. 5, подвал, ОГРН 1047796357179, ИНН 7704520601</w:t>
      </w:r>
      <w:r w:rsidR="00C976B2" w:rsidRPr="00FB037B">
        <w:rPr>
          <w:rFonts w:ascii="Times New Roman" w:hAnsi="Times New Roman" w:cs="Times New Roman"/>
        </w:rPr>
        <w:t>.</w:t>
      </w:r>
    </w:p>
    <w:p w14:paraId="3F8185E2" w14:textId="77777777" w:rsidR="00C976B2" w:rsidRPr="00FB037B" w:rsidRDefault="00C976B2" w:rsidP="00C976B2">
      <w:pPr>
        <w:pStyle w:val="a7"/>
        <w:ind w:left="-567"/>
        <w:jc w:val="both"/>
        <w:rPr>
          <w:rFonts w:ascii="Times New Roman" w:hAnsi="Times New Roman" w:cs="Times New Roman"/>
        </w:rPr>
      </w:pPr>
    </w:p>
    <w:p w14:paraId="20A05418" w14:textId="21F14219" w:rsidR="00C976B2" w:rsidRPr="00FB037B" w:rsidRDefault="00C976B2" w:rsidP="00C976B2">
      <w:pPr>
        <w:pStyle w:val="a7"/>
        <w:ind w:left="-567" w:hanging="426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</w:rPr>
        <w:t xml:space="preserve">Термины и определения. </w:t>
      </w:r>
    </w:p>
    <w:p w14:paraId="41C6E45A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>Акция</w:t>
      </w:r>
      <w:r w:rsidRPr="00FB037B">
        <w:rPr>
          <w:rFonts w:ascii="Times New Roman" w:hAnsi="Times New Roman" w:cs="Times New Roman"/>
        </w:rPr>
        <w:t xml:space="preserve"> – стимулирующее мероприятие, которое носит рекламный характер, адресовано неопределенному кругу лиц и направлено на привлечение Участников Акции и увеличение лояльности.</w:t>
      </w:r>
    </w:p>
    <w:p w14:paraId="06331D0D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 xml:space="preserve">Бонусы </w:t>
      </w:r>
      <w:r w:rsidRPr="00FB037B">
        <w:rPr>
          <w:rFonts w:ascii="Times New Roman" w:hAnsi="Times New Roman" w:cs="Times New Roman"/>
        </w:rPr>
        <w:t>– расчетные единицы, зачисляемые на баланс Бонусной карты Участника Акции.</w:t>
      </w:r>
    </w:p>
    <w:p w14:paraId="71EE32B8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 xml:space="preserve">Бонусная карта </w:t>
      </w:r>
      <w:r w:rsidRPr="00FB037B">
        <w:rPr>
          <w:rFonts w:ascii="Times New Roman" w:hAnsi="Times New Roman" w:cs="Times New Roman"/>
        </w:rPr>
        <w:t>– виртуальная (электронная) карта, в течение срока действия Договора, позволяющая накапливать и списывать бонусы в счёт оплаты от 20% (двадцати) до 50% (пятидесяти) от суммы последующих заказов в зависимости от Уровня в Программе лояльности, получать иные привилегии в кофейнях и ресторанах, перечисленных в Приложении №1 к настоящим Правилам.</w:t>
      </w:r>
    </w:p>
    <w:p w14:paraId="5A1CA31F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>Мобильное приложение «Шоколадница»</w:t>
      </w:r>
      <w:r w:rsidRPr="00FB037B">
        <w:rPr>
          <w:rFonts w:ascii="Times New Roman" w:hAnsi="Times New Roman" w:cs="Times New Roman"/>
        </w:rPr>
        <w:t xml:space="preserve"> – программный продукт, предназначенный для регистрации и последующей идентификации Пользователей в Программе лояльности, применяемый в качестве инструмента накопления и списания бонусов и использования иных Привилегий при получении услуг питания.</w:t>
      </w:r>
    </w:p>
    <w:p w14:paraId="17AAB3DB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 xml:space="preserve">Подарок </w:t>
      </w:r>
      <w:r w:rsidRPr="00FB037B">
        <w:rPr>
          <w:rFonts w:ascii="Times New Roman" w:hAnsi="Times New Roman" w:cs="Times New Roman"/>
        </w:rPr>
        <w:t>– дополнительные бонусы, которые Организатор акции предоставляет Участнику акции при выполнении определенных условий.</w:t>
      </w:r>
    </w:p>
    <w:p w14:paraId="0AC29900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 xml:space="preserve">Программа лояльности </w:t>
      </w:r>
      <w:r w:rsidRPr="00FB037B">
        <w:rPr>
          <w:rFonts w:ascii="Times New Roman" w:hAnsi="Times New Roman" w:cs="Times New Roman"/>
        </w:rPr>
        <w:t>– система бонусов, скидок, привилегий или подарков, которые клиент получает за регулярные покупки, действия или взаимодействие с компанией. </w:t>
      </w:r>
    </w:p>
    <w:p w14:paraId="66745091" w14:textId="77777777" w:rsidR="00C976B2" w:rsidRPr="00FB037B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FB037B">
        <w:rPr>
          <w:rFonts w:ascii="Times New Roman" w:hAnsi="Times New Roman" w:cs="Times New Roman"/>
          <w:b/>
          <w:bCs/>
        </w:rPr>
        <w:t>Участник Акции</w:t>
      </w:r>
      <w:r w:rsidRPr="00FB037B">
        <w:rPr>
          <w:rFonts w:ascii="Times New Roman" w:hAnsi="Times New Roman" w:cs="Times New Roman"/>
        </w:rPr>
        <w:t xml:space="preserve"> – клиент, который присоединился к участию в Акции, в порядке, предусмотренном п.5 настоящих Правил.</w:t>
      </w:r>
    </w:p>
    <w:p w14:paraId="1C777C63" w14:textId="77777777" w:rsidR="001851D5" w:rsidRPr="00FB037B" w:rsidRDefault="001851D5" w:rsidP="00957E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9"/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7484"/>
      </w:tblGrid>
      <w:tr w:rsidR="001851D5" w:rsidRPr="00FB037B" w14:paraId="51A28630" w14:textId="77777777" w:rsidTr="00A610BC">
        <w:trPr>
          <w:trHeight w:val="110"/>
        </w:trPr>
        <w:tc>
          <w:tcPr>
            <w:tcW w:w="3431" w:type="dxa"/>
          </w:tcPr>
          <w:p w14:paraId="2EEBB330" w14:textId="712B1713" w:rsidR="001851D5" w:rsidRPr="00FB037B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1. Наименование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23460E62" w14:textId="3D994381" w:rsidR="001851D5" w:rsidRPr="00FB037B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A610BC" w:rsidRPr="00FB037B">
              <w:rPr>
                <w:rFonts w:ascii="Times New Roman" w:eastAsia="Times New Roman" w:hAnsi="Times New Roman" w:cs="Times New Roman"/>
                <w:color w:val="000000"/>
              </w:rPr>
              <w:t>Горячий шоколад со скидкой 50%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</w:tc>
      </w:tr>
      <w:tr w:rsidR="001851D5" w:rsidRPr="00FB037B" w14:paraId="59980C79" w14:textId="77777777" w:rsidTr="00A610BC">
        <w:trPr>
          <w:trHeight w:val="110"/>
        </w:trPr>
        <w:tc>
          <w:tcPr>
            <w:tcW w:w="3431" w:type="dxa"/>
          </w:tcPr>
          <w:p w14:paraId="6302CF4E" w14:textId="647B36B0" w:rsidR="001851D5" w:rsidRPr="00FB037B" w:rsidRDefault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4B0E07" w:rsidRPr="00FB037B">
              <w:rPr>
                <w:rFonts w:ascii="Times New Roman" w:eastAsia="Times New Roman" w:hAnsi="Times New Roman" w:cs="Times New Roman"/>
                <w:color w:val="000000"/>
              </w:rPr>
              <w:t>Период</w:t>
            </w:r>
            <w:r w:rsidR="000065AB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проведения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7DD7C471" w14:textId="1A300F7B" w:rsidR="00024A5B" w:rsidRPr="00FB037B" w:rsidRDefault="006A157A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B037B">
              <w:rPr>
                <w:rFonts w:ascii="Times New Roman" w:eastAsia="Times New Roman" w:hAnsi="Times New Roman" w:cs="Times New Roman"/>
              </w:rPr>
              <w:t xml:space="preserve">Общий период проведения Акции: </w:t>
            </w:r>
            <w:r w:rsidR="00A610BC" w:rsidRPr="00FB037B">
              <w:rPr>
                <w:rFonts w:ascii="Times New Roman" w:eastAsia="Times New Roman" w:hAnsi="Times New Roman" w:cs="Times New Roman"/>
              </w:rPr>
              <w:t>22</w:t>
            </w:r>
            <w:r w:rsidR="008E5087" w:rsidRPr="00FB037B">
              <w:rPr>
                <w:rFonts w:ascii="Times New Roman" w:eastAsia="Times New Roman" w:hAnsi="Times New Roman" w:cs="Times New Roman"/>
              </w:rPr>
              <w:t>.</w:t>
            </w:r>
            <w:r w:rsidR="00A610BC" w:rsidRPr="00FB037B">
              <w:rPr>
                <w:rFonts w:ascii="Times New Roman" w:eastAsia="Times New Roman" w:hAnsi="Times New Roman" w:cs="Times New Roman"/>
              </w:rPr>
              <w:t>10</w:t>
            </w:r>
            <w:r w:rsidR="00266E8D" w:rsidRPr="00FB037B">
              <w:rPr>
                <w:rFonts w:ascii="Times New Roman" w:eastAsia="Times New Roman" w:hAnsi="Times New Roman" w:cs="Times New Roman"/>
              </w:rPr>
              <w:t>.2026</w:t>
            </w:r>
            <w:r w:rsidR="008E5087" w:rsidRPr="00FB037B">
              <w:rPr>
                <w:rFonts w:ascii="Times New Roman" w:eastAsia="Times New Roman" w:hAnsi="Times New Roman" w:cs="Times New Roman"/>
              </w:rPr>
              <w:t xml:space="preserve"> - </w:t>
            </w:r>
            <w:r w:rsidR="00A610BC" w:rsidRPr="00FB037B">
              <w:rPr>
                <w:rFonts w:ascii="Times New Roman" w:eastAsia="Times New Roman" w:hAnsi="Times New Roman" w:cs="Times New Roman"/>
              </w:rPr>
              <w:t>24</w:t>
            </w:r>
            <w:r w:rsidR="008E5087" w:rsidRPr="00FB037B">
              <w:rPr>
                <w:rFonts w:ascii="Times New Roman" w:eastAsia="Times New Roman" w:hAnsi="Times New Roman" w:cs="Times New Roman"/>
              </w:rPr>
              <w:t>.</w:t>
            </w:r>
            <w:r w:rsidR="00A610BC" w:rsidRPr="00FB037B">
              <w:rPr>
                <w:rFonts w:ascii="Times New Roman" w:eastAsia="Times New Roman" w:hAnsi="Times New Roman" w:cs="Times New Roman"/>
              </w:rPr>
              <w:t>02</w:t>
            </w:r>
            <w:r w:rsidR="008E5087" w:rsidRPr="00FB037B">
              <w:rPr>
                <w:rFonts w:ascii="Times New Roman" w:eastAsia="Times New Roman" w:hAnsi="Times New Roman" w:cs="Times New Roman"/>
              </w:rPr>
              <w:t>.202</w:t>
            </w:r>
            <w:r w:rsidR="00A610BC" w:rsidRPr="00FB037B">
              <w:rPr>
                <w:rFonts w:ascii="Times New Roman" w:eastAsia="Times New Roman" w:hAnsi="Times New Roman" w:cs="Times New Roman"/>
              </w:rPr>
              <w:t>7</w:t>
            </w:r>
            <w:r w:rsidRPr="00FB037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851D5" w:rsidRPr="00FB037B" w14:paraId="0FEAE01F" w14:textId="77777777" w:rsidTr="00A610BC">
        <w:trPr>
          <w:trHeight w:val="244"/>
        </w:trPr>
        <w:tc>
          <w:tcPr>
            <w:tcW w:w="3431" w:type="dxa"/>
          </w:tcPr>
          <w:p w14:paraId="39236DAD" w14:textId="63C31B82" w:rsidR="001851D5" w:rsidRPr="00FB037B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3. Территория проведения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1F335905" w14:textId="62ABE692" w:rsidR="001851D5" w:rsidRPr="00FB037B" w:rsidRDefault="00170484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Кофейни</w:t>
            </w:r>
            <w:r w:rsidR="000065AB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«Шоколадница»</w:t>
            </w:r>
            <w:r w:rsidR="00C976B2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, «Кофе </w:t>
            </w:r>
            <w:proofErr w:type="spellStart"/>
            <w:r w:rsidR="00C976B2" w:rsidRPr="00FB037B">
              <w:rPr>
                <w:rFonts w:ascii="Times New Roman" w:eastAsia="Times New Roman" w:hAnsi="Times New Roman" w:cs="Times New Roman"/>
                <w:color w:val="000000"/>
              </w:rPr>
              <w:t>Хауз</w:t>
            </w:r>
            <w:proofErr w:type="spellEnd"/>
            <w:r w:rsidR="00C976B2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  <w:r w:rsidR="005512CC" w:rsidRPr="00FB037B">
              <w:rPr>
                <w:rFonts w:ascii="Times New Roman" w:eastAsia="Times New Roman" w:hAnsi="Times New Roman" w:cs="Times New Roman"/>
                <w:color w:val="000000"/>
              </w:rPr>
              <w:t>на территории Москвы, Московской области</w:t>
            </w:r>
            <w:r w:rsidR="00A610BC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 w:rsidR="005512CC" w:rsidRPr="00FB037B">
              <w:rPr>
                <w:rFonts w:ascii="Times New Roman" w:eastAsia="Times New Roman" w:hAnsi="Times New Roman" w:cs="Times New Roman"/>
                <w:color w:val="000000"/>
              </w:rPr>
              <w:t>Сочи</w:t>
            </w:r>
            <w:r w:rsidR="00C976B2" w:rsidRPr="00FB037B">
              <w:rPr>
                <w:rFonts w:ascii="Times New Roman" w:eastAsia="Times New Roman" w:hAnsi="Times New Roman" w:cs="Times New Roman"/>
                <w:color w:val="000000"/>
              </w:rPr>
              <w:t>, указанные в Приложении №1 (далее – Кофейни).</w:t>
            </w:r>
          </w:p>
        </w:tc>
      </w:tr>
      <w:tr w:rsidR="001851D5" w:rsidRPr="00FB037B" w14:paraId="44DA5D8B" w14:textId="77777777" w:rsidTr="00A610BC">
        <w:trPr>
          <w:trHeight w:val="244"/>
        </w:trPr>
        <w:tc>
          <w:tcPr>
            <w:tcW w:w="3431" w:type="dxa"/>
          </w:tcPr>
          <w:p w14:paraId="40A4CDCB" w14:textId="03C57224" w:rsidR="001851D5" w:rsidRPr="00FB037B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4. Участники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0E4A7CF4" w14:textId="3AC66740" w:rsidR="00A610BC" w:rsidRPr="00FB037B" w:rsidRDefault="00A610BC" w:rsidP="00A6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4.1. Физические лица, участники Программы лояльности, сделавшие заказ в кофейне «Шоколадница» из списка адресов, указанных в Приложении №1.</w:t>
            </w:r>
          </w:p>
          <w:p w14:paraId="29B39C0E" w14:textId="77777777" w:rsidR="00A610BC" w:rsidRPr="00FB037B" w:rsidRDefault="00A610BC" w:rsidP="00A6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4.2. Участник Акции может получать информацию об Акции в мобильном приложении и на сайте Организатора акции.</w:t>
            </w:r>
          </w:p>
          <w:p w14:paraId="0DE7318F" w14:textId="15098803" w:rsidR="00C976B2" w:rsidRPr="00FB037B" w:rsidRDefault="00C976B2" w:rsidP="00A6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4.3. Участник Акции обязан знать и соблюдать настоящие Правила. Участник не вправе передавать и/или уступать свои права, связанные с участием в Акции, третьему лицу (лицам).</w:t>
            </w:r>
          </w:p>
          <w:p w14:paraId="7964FFE1" w14:textId="2E37AD07" w:rsidR="00C976B2" w:rsidRPr="00FB037B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4.4. Организатор акции вправе по своему усмотрению в одностороннем порядке прекратить участие в Акции любого Участника Акции в следующих случаях:</w:t>
            </w:r>
          </w:p>
          <w:p w14:paraId="32B95F23" w14:textId="759C7134" w:rsidR="00C976B2" w:rsidRPr="00FB037B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4.4.1. Участник Акции не соблюдает настоящие Правила Акции;</w:t>
            </w:r>
          </w:p>
          <w:p w14:paraId="0D77B7FF" w14:textId="2C753450" w:rsidR="00C976B2" w:rsidRPr="00FB037B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4.4.2. Участник Акции злоупотребляет правами, предоставляемыми ему в рамках Акции.</w:t>
            </w:r>
          </w:p>
        </w:tc>
      </w:tr>
      <w:tr w:rsidR="001851D5" w:rsidRPr="00FB037B" w14:paraId="333B38B0" w14:textId="77777777" w:rsidTr="00A610BC">
        <w:trPr>
          <w:trHeight w:val="304"/>
        </w:trPr>
        <w:tc>
          <w:tcPr>
            <w:tcW w:w="3431" w:type="dxa"/>
          </w:tcPr>
          <w:p w14:paraId="08438846" w14:textId="155EAB03" w:rsidR="001851D5" w:rsidRPr="00FB037B" w:rsidRDefault="000065AB" w:rsidP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5. Список </w:t>
            </w:r>
            <w:r w:rsidR="00EF41AD" w:rsidRPr="00FB037B">
              <w:rPr>
                <w:rFonts w:ascii="Times New Roman" w:eastAsia="Times New Roman" w:hAnsi="Times New Roman" w:cs="Times New Roman"/>
                <w:color w:val="000000"/>
              </w:rPr>
              <w:t>товаров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, участвующих в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258BD31B" w14:textId="09305673" w:rsidR="00A610BC" w:rsidRPr="00FB037B" w:rsidRDefault="00A610BC" w:rsidP="00A6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5.1 Перечень напитков</w:t>
            </w:r>
            <w:r w:rsidR="00647A7E" w:rsidRPr="00FB037B">
              <w:rPr>
                <w:rFonts w:ascii="Times New Roman" w:eastAsia="Times New Roman" w:hAnsi="Times New Roman" w:cs="Times New Roman"/>
                <w:color w:val="000000"/>
              </w:rPr>
              <w:t>, участвующих в Акции,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указан в Приложении № 2 к настоящим </w:t>
            </w:r>
            <w:r w:rsidR="00647A7E" w:rsidRPr="00FB037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равилам.</w:t>
            </w:r>
          </w:p>
          <w:p w14:paraId="21CF92B0" w14:textId="002E7952" w:rsidR="001851D5" w:rsidRPr="00FB037B" w:rsidRDefault="00A610BC" w:rsidP="00A6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5.2. Перечень напитков, участвующих в Акции, может отличаться в разных Кофейнях.</w:t>
            </w:r>
          </w:p>
        </w:tc>
      </w:tr>
      <w:tr w:rsidR="001851D5" w:rsidRPr="00FB037B" w14:paraId="0C771D48" w14:textId="77777777" w:rsidTr="00F23551">
        <w:trPr>
          <w:trHeight w:val="262"/>
        </w:trPr>
        <w:tc>
          <w:tcPr>
            <w:tcW w:w="3431" w:type="dxa"/>
          </w:tcPr>
          <w:p w14:paraId="01FA8E1C" w14:textId="0D1D0F59" w:rsidR="001851D5" w:rsidRPr="00FB037B" w:rsidRDefault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6. Порядок участия в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484" w:type="dxa"/>
          </w:tcPr>
          <w:p w14:paraId="3CB7C12A" w14:textId="67CCD9C6" w:rsidR="00647A7E" w:rsidRPr="00FB037B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6.1. </w:t>
            </w:r>
            <w:r w:rsidR="004656A5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  <w:r w:rsidR="004B0E07" w:rsidRPr="00FB037B">
              <w:rPr>
                <w:rFonts w:ascii="Times New Roman" w:eastAsia="Times New Roman" w:hAnsi="Times New Roman" w:cs="Times New Roman"/>
                <w:color w:val="000000"/>
              </w:rPr>
              <w:t>Периода</w:t>
            </w:r>
            <w:r w:rsidR="004656A5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проведения </w:t>
            </w:r>
            <w:r w:rsidR="00A610BC" w:rsidRPr="00FB037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  <w:r w:rsidR="004656A5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гость вправе</w:t>
            </w:r>
            <w:r w:rsidR="00647A7E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получить скидку 50% на горячий шоколад при заказе любого напитка из категории кофейная классика всех объемов из Перечня участвующих в Акции.</w:t>
            </w:r>
          </w:p>
          <w:p w14:paraId="7B5F498B" w14:textId="5B00AFF6" w:rsidR="004656A5" w:rsidRPr="00FB037B" w:rsidRDefault="000065AB" w:rsidP="00647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6.2. </w:t>
            </w:r>
            <w:r w:rsidR="00647A7E" w:rsidRPr="00FB037B">
              <w:rPr>
                <w:rFonts w:ascii="Times New Roman" w:eastAsia="Times New Roman" w:hAnsi="Times New Roman" w:cs="Times New Roman"/>
                <w:color w:val="000000"/>
              </w:rPr>
              <w:t>Акция действует при заказе из меню «с собой».</w:t>
            </w:r>
          </w:p>
          <w:p w14:paraId="7166120C" w14:textId="15199295" w:rsidR="00F23551" w:rsidRPr="00FB037B" w:rsidRDefault="00F23551" w:rsidP="00647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6.3. Скидка применяется на один горячий шоколад при покупке одного классического напитка.</w:t>
            </w:r>
          </w:p>
          <w:p w14:paraId="1E7BD3F2" w14:textId="0AF5EB47" w:rsidR="00647A7E" w:rsidRPr="00FB037B" w:rsidRDefault="00647A7E" w:rsidP="00647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Скидки в денежном эквиваленте не выдаются и обмену не подлежат. </w:t>
            </w:r>
          </w:p>
          <w:p w14:paraId="0F7E9F5E" w14:textId="65C5E11E" w:rsidR="00647A7E" w:rsidRPr="00FB037B" w:rsidRDefault="00647A7E" w:rsidP="00647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Участник Акции может приобрести неограниченное количество товаров по Акции. </w:t>
            </w:r>
          </w:p>
          <w:p w14:paraId="07B49253" w14:textId="6730C995" w:rsidR="00647A7E" w:rsidRPr="00FB037B" w:rsidRDefault="00647A7E" w:rsidP="00647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Акция совмещается с Программой лояльности «Шоколадницы» </w:t>
            </w:r>
            <w:r w:rsidR="00F23551" w:rsidRPr="00FB037B">
              <w:rPr>
                <w:rFonts w:ascii="Times New Roman" w:hAnsi="Times New Roman" w:cs="Times New Roman"/>
              </w:rPr>
              <w:t>–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при покупке акционных товаров возможно начисление/списание Бонусов.</w:t>
            </w:r>
          </w:p>
          <w:p w14:paraId="334CA69D" w14:textId="77777777" w:rsidR="001851D5" w:rsidRPr="00FB037B" w:rsidRDefault="00647A7E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6.</w:t>
            </w:r>
            <w:r w:rsidR="00F23551" w:rsidRPr="00FB037B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 Акция действует пока товар есть в наличии.</w:t>
            </w:r>
          </w:p>
          <w:p w14:paraId="26BF1AE2" w14:textId="49C18474" w:rsidR="00F23551" w:rsidRPr="00FB037B" w:rsidRDefault="00F23551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6.8. Акция не действует при заказе в зале кофейни и через сервисы доставки.</w:t>
            </w:r>
          </w:p>
        </w:tc>
      </w:tr>
      <w:tr w:rsidR="001851D5" w:rsidRPr="00FB037B" w14:paraId="2DEF5618" w14:textId="77777777" w:rsidTr="00A610BC">
        <w:trPr>
          <w:trHeight w:val="1364"/>
        </w:trPr>
        <w:tc>
          <w:tcPr>
            <w:tcW w:w="3431" w:type="dxa"/>
          </w:tcPr>
          <w:p w14:paraId="50AB0A14" w14:textId="77777777" w:rsidR="001851D5" w:rsidRPr="00FB037B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7. Особые условия </w:t>
            </w:r>
          </w:p>
        </w:tc>
        <w:tc>
          <w:tcPr>
            <w:tcW w:w="7484" w:type="dxa"/>
          </w:tcPr>
          <w:p w14:paraId="4FBFCE0D" w14:textId="3B392062" w:rsidR="00024A5B" w:rsidRPr="00FB037B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7.1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24A5B" w:rsidRPr="00FB037B">
              <w:rPr>
                <w:rFonts w:ascii="Times New Roman" w:eastAsia="Times New Roman" w:hAnsi="Times New Roman" w:cs="Times New Roman"/>
                <w:color w:val="000000"/>
              </w:rPr>
              <w:t>Участник Акции подтверждает, что полностью ознакомлен и согласен с настоящими Правилами Акции. Полная информация об акции размещается на сайте www.shoko.ru и в Мобильном приложении «Шоколадница».</w:t>
            </w:r>
          </w:p>
          <w:p w14:paraId="1F338B1B" w14:textId="77777777" w:rsidR="00024A5B" w:rsidRPr="00FB037B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7.2. Принимая участие в Акции, участник выражает свое согласие на осуществление обработки персональных данных участника, включая сбор, систематизацию, накопление, хранение, уточнение, использование, обезличивание, уничтожение персональных данных, в целях, связанных с возможностью предоставления информации о товарах и услугах, которые потенциально могут представлять интерес, а также в целях сбора и обработки статистической информации и проведения маркетинговых исследований. Участник уведомлен и согласен с тем, что указанное согласие может быть им отозвано посредством направления письменного заявления заказным почтовым отправлением с описью вложения на имя и адрес организатора акции. </w:t>
            </w:r>
          </w:p>
          <w:p w14:paraId="4CAE8093" w14:textId="638CB0FE" w:rsidR="001851D5" w:rsidRPr="00FB037B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7.3. Организатор Акции имеет право прекратить Акцию досрочно, при условии размещения соответствующего сообщения на сайте www.shoko.ru и на доске потребителя в кофейнях «Шоколадница». </w:t>
            </w:r>
            <w:r w:rsidR="000065AB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Срок действия </w:t>
            </w:r>
            <w:r w:rsidR="00EC57AB" w:rsidRPr="00FB037B">
              <w:rPr>
                <w:rFonts w:ascii="Times New Roman" w:eastAsia="Times New Roman" w:hAnsi="Times New Roman" w:cs="Times New Roman"/>
                <w:color w:val="000000"/>
              </w:rPr>
              <w:t>предложения</w:t>
            </w:r>
            <w:r w:rsidR="000065AB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может быть продлен организатором. </w:t>
            </w:r>
          </w:p>
          <w:p w14:paraId="5D87630A" w14:textId="5C16F0FC" w:rsidR="001851D5" w:rsidRPr="00FB037B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7.4. Участник обязан самостоятельно проверять время работы Кофейни и список Кофеен, участвующих в Акции.</w:t>
            </w:r>
          </w:p>
        </w:tc>
      </w:tr>
    </w:tbl>
    <w:p w14:paraId="51C699EE" w14:textId="77777777" w:rsidR="001851D5" w:rsidRPr="00FB037B" w:rsidRDefault="001851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B0C16AD" w14:textId="30F0967B" w:rsidR="00024A5B" w:rsidRPr="00FB037B" w:rsidRDefault="00024A5B">
      <w:pPr>
        <w:rPr>
          <w:rFonts w:ascii="Times New Roman" w:eastAsia="Times New Roman" w:hAnsi="Times New Roman" w:cs="Times New Roman"/>
          <w:color w:val="000000"/>
        </w:rPr>
      </w:pPr>
      <w:r w:rsidRPr="00FB037B">
        <w:rPr>
          <w:rFonts w:ascii="Times New Roman" w:eastAsia="Times New Roman" w:hAnsi="Times New Roman" w:cs="Times New Roman"/>
          <w:color w:val="000000"/>
        </w:rPr>
        <w:br w:type="page"/>
      </w:r>
    </w:p>
    <w:p w14:paraId="1DDC6C3B" w14:textId="5E9DA2C6" w:rsidR="00024A5B" w:rsidRPr="00FB037B" w:rsidRDefault="00024A5B" w:rsidP="00024A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  <w:r w:rsidRPr="00FB037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Приложение №1 к Правилам проведения Акции</w:t>
      </w:r>
    </w:p>
    <w:p w14:paraId="3422B1B8" w14:textId="77777777" w:rsidR="003969C9" w:rsidRPr="00FB037B" w:rsidRDefault="003969C9" w:rsidP="00957E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435EB02" w14:textId="341E2C60" w:rsidR="001851D5" w:rsidRPr="00FB037B" w:rsidRDefault="003969C9" w:rsidP="00396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</w:rPr>
      </w:pPr>
      <w:r w:rsidRPr="00FB037B">
        <w:rPr>
          <w:rFonts w:ascii="Times New Roman" w:eastAsia="Times New Roman" w:hAnsi="Times New Roman" w:cs="Times New Roman"/>
          <w:color w:val="000000"/>
        </w:rPr>
        <w:t>Адреса кофеен, в которых действует Предложение:</w:t>
      </w:r>
      <w:r w:rsidR="004579C6" w:rsidRPr="00FB037B">
        <w:rPr>
          <w:rFonts w:ascii="Times New Roman" w:eastAsia="Times New Roman" w:hAnsi="Times New Roman" w:cs="Times New Roman"/>
          <w:color w:val="000000"/>
        </w:rPr>
        <w:br/>
      </w:r>
    </w:p>
    <w:tbl>
      <w:tblPr>
        <w:tblStyle w:val="a6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4579C6" w:rsidRPr="00FB037B" w14:paraId="1381A770" w14:textId="77777777" w:rsidTr="003969C9">
        <w:tc>
          <w:tcPr>
            <w:tcW w:w="10916" w:type="dxa"/>
          </w:tcPr>
          <w:p w14:paraId="63857FB8" w14:textId="7D501D64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Алтуфьевское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86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(ТЦ Ареал) </w:t>
            </w:r>
          </w:p>
        </w:tc>
      </w:tr>
      <w:tr w:rsidR="004579C6" w:rsidRPr="00FB037B" w14:paraId="7964AF9D" w14:textId="77777777" w:rsidTr="003969C9">
        <w:tc>
          <w:tcPr>
            <w:tcW w:w="10916" w:type="dxa"/>
          </w:tcPr>
          <w:p w14:paraId="7001353F" w14:textId="0FC8DC29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Арбат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29</w:t>
            </w:r>
          </w:p>
        </w:tc>
      </w:tr>
      <w:tr w:rsidR="004579C6" w:rsidRPr="00FB037B" w14:paraId="187A755C" w14:textId="77777777" w:rsidTr="003969C9">
        <w:tc>
          <w:tcPr>
            <w:tcW w:w="10916" w:type="dxa"/>
          </w:tcPr>
          <w:p w14:paraId="26B21272" w14:textId="239004BA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Архитектора Щусева, д. 4, корп. 1</w:t>
            </w:r>
          </w:p>
        </w:tc>
      </w:tr>
      <w:tr w:rsidR="004579C6" w:rsidRPr="00FB037B" w14:paraId="4FB43B98" w14:textId="77777777" w:rsidTr="003969C9">
        <w:tc>
          <w:tcPr>
            <w:tcW w:w="10916" w:type="dxa"/>
          </w:tcPr>
          <w:p w14:paraId="2CF50B03" w14:textId="3A7CBF55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Бауманская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33</w:t>
            </w:r>
          </w:p>
        </w:tc>
      </w:tr>
      <w:tr w:rsidR="004579C6" w:rsidRPr="00FB037B" w14:paraId="6B0EB493" w14:textId="77777777" w:rsidTr="003969C9">
        <w:tc>
          <w:tcPr>
            <w:tcW w:w="10916" w:type="dxa"/>
          </w:tcPr>
          <w:p w14:paraId="505F1753" w14:textId="45483E0B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Большая Семеновская ул.,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27к1</w:t>
            </w:r>
          </w:p>
        </w:tc>
      </w:tr>
      <w:tr w:rsidR="004579C6" w:rsidRPr="00FB037B" w14:paraId="5CDBA7B6" w14:textId="77777777" w:rsidTr="003969C9">
        <w:tc>
          <w:tcPr>
            <w:tcW w:w="10916" w:type="dxa"/>
          </w:tcPr>
          <w:p w14:paraId="2E325B0C" w14:textId="05847DBE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Вавилова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3 (ТЦ Ашан Гагаринский) </w:t>
            </w:r>
          </w:p>
        </w:tc>
      </w:tr>
      <w:tr w:rsidR="004579C6" w:rsidRPr="00FB037B" w14:paraId="19A7049A" w14:textId="77777777" w:rsidTr="003969C9">
        <w:tc>
          <w:tcPr>
            <w:tcW w:w="10916" w:type="dxa"/>
          </w:tcPr>
          <w:p w14:paraId="71BDCE7A" w14:textId="7D56A7E5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Варшавское ш.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87</w:t>
            </w:r>
          </w:p>
        </w:tc>
      </w:tr>
      <w:tr w:rsidR="004579C6" w:rsidRPr="00FB037B" w14:paraId="346633C9" w14:textId="77777777" w:rsidTr="003969C9">
        <w:tc>
          <w:tcPr>
            <w:tcW w:w="10916" w:type="dxa"/>
          </w:tcPr>
          <w:p w14:paraId="3768392D" w14:textId="40C19600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Василия Ланового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 (ЖК Событие) </w:t>
            </w:r>
          </w:p>
        </w:tc>
      </w:tr>
      <w:tr w:rsidR="004579C6" w:rsidRPr="00FB037B" w14:paraId="00B55EA1" w14:textId="77777777" w:rsidTr="003969C9">
        <w:tc>
          <w:tcPr>
            <w:tcW w:w="10916" w:type="dxa"/>
          </w:tcPr>
          <w:p w14:paraId="4FDD87F3" w14:textId="05549E93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Вернадского пр-т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86А</w:t>
            </w:r>
          </w:p>
        </w:tc>
      </w:tr>
      <w:tr w:rsidR="004579C6" w:rsidRPr="00FB037B" w14:paraId="07EA70CD" w14:textId="77777777" w:rsidTr="003969C9">
        <w:tc>
          <w:tcPr>
            <w:tcW w:w="10916" w:type="dxa"/>
          </w:tcPr>
          <w:p w14:paraId="48FC08CD" w14:textId="2644C8FD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Вернадского пр-т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14 (ТЦ Звездный)</w:t>
            </w:r>
          </w:p>
        </w:tc>
      </w:tr>
      <w:tr w:rsidR="004579C6" w:rsidRPr="00FB037B" w14:paraId="6DA4191D" w14:textId="77777777" w:rsidTr="003969C9">
        <w:tc>
          <w:tcPr>
            <w:tcW w:w="10916" w:type="dxa"/>
          </w:tcPr>
          <w:p w14:paraId="0121180B" w14:textId="35C5F353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Воздвиженка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9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</w:tr>
      <w:tr w:rsidR="004579C6" w:rsidRPr="00FB037B" w14:paraId="62E1D643" w14:textId="77777777" w:rsidTr="003969C9">
        <w:tc>
          <w:tcPr>
            <w:tcW w:w="10916" w:type="dxa"/>
          </w:tcPr>
          <w:p w14:paraId="4B645370" w14:textId="68E5C51D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Красногорск, 65-66 км МКАД, ул. Международная, д.</w:t>
            </w:r>
            <w:r w:rsidR="003969C9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="003969C9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ТЦ VEGAS</w:t>
            </w:r>
            <w:r w:rsidR="003969C9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645FC448" w14:textId="77777777" w:rsidTr="003969C9">
        <w:tc>
          <w:tcPr>
            <w:tcW w:w="10916" w:type="dxa"/>
          </w:tcPr>
          <w:p w14:paraId="0CE5BBBC" w14:textId="7F832DEA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Красногорск, ул. Липовой Рощи, д. 5, корп. 6</w:t>
            </w:r>
          </w:p>
        </w:tc>
      </w:tr>
      <w:tr w:rsidR="004579C6" w:rsidRPr="00FB037B" w14:paraId="35EE2BA5" w14:textId="77777777" w:rsidTr="003969C9">
        <w:tc>
          <w:tcPr>
            <w:tcW w:w="10916" w:type="dxa"/>
          </w:tcPr>
          <w:p w14:paraId="48F9E5B5" w14:textId="29875180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Гарибальди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23 (ТЦ Панорама)</w:t>
            </w:r>
          </w:p>
        </w:tc>
      </w:tr>
      <w:tr w:rsidR="004579C6" w:rsidRPr="00FB037B" w14:paraId="4A8800B0" w14:textId="77777777" w:rsidTr="003969C9">
        <w:tc>
          <w:tcPr>
            <w:tcW w:w="10916" w:type="dxa"/>
          </w:tcPr>
          <w:p w14:paraId="0D0D1915" w14:textId="3BD0A951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Гоголевский б-р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3/1/2 </w:t>
            </w:r>
          </w:p>
        </w:tc>
      </w:tr>
      <w:tr w:rsidR="004579C6" w:rsidRPr="00FB037B" w14:paraId="36B403F5" w14:textId="77777777" w:rsidTr="003969C9">
        <w:tc>
          <w:tcPr>
            <w:tcW w:w="10916" w:type="dxa"/>
          </w:tcPr>
          <w:p w14:paraId="5E8F3368" w14:textId="7B3672AF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Головинское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ш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, вл.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5, (ТК Водный)</w:t>
            </w:r>
          </w:p>
        </w:tc>
      </w:tr>
      <w:tr w:rsidR="004579C6" w:rsidRPr="00FB037B" w14:paraId="6ECB3340" w14:textId="77777777" w:rsidTr="003969C9">
        <w:tc>
          <w:tcPr>
            <w:tcW w:w="10916" w:type="dxa"/>
          </w:tcPr>
          <w:p w14:paraId="3308AC6A" w14:textId="4A90069B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Грузинская Б.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2/12 (Баррикадная)</w:t>
            </w:r>
          </w:p>
        </w:tc>
      </w:tr>
      <w:tr w:rsidR="004579C6" w:rsidRPr="00FB037B" w14:paraId="58B05F56" w14:textId="77777777" w:rsidTr="003969C9">
        <w:tc>
          <w:tcPr>
            <w:tcW w:w="10916" w:type="dxa"/>
          </w:tcPr>
          <w:p w14:paraId="047A08CD" w14:textId="1811C2A5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Декабристов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17 (к/т Байконур) </w:t>
            </w:r>
          </w:p>
        </w:tc>
      </w:tr>
      <w:tr w:rsidR="004579C6" w:rsidRPr="00FB037B" w14:paraId="015CBD0D" w14:textId="77777777" w:rsidTr="003969C9">
        <w:tc>
          <w:tcPr>
            <w:tcW w:w="10916" w:type="dxa"/>
          </w:tcPr>
          <w:p w14:paraId="01464F4C" w14:textId="47003AAE" w:rsidR="004579C6" w:rsidRPr="00FB037B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Дм. Ульянова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24  (</w:t>
            </w:r>
            <w:proofErr w:type="gram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Профсоюзная 1)</w:t>
            </w:r>
          </w:p>
        </w:tc>
      </w:tr>
      <w:tr w:rsidR="004579C6" w:rsidRPr="00FB037B" w14:paraId="296F88AC" w14:textId="77777777" w:rsidTr="003969C9">
        <w:tc>
          <w:tcPr>
            <w:tcW w:w="10916" w:type="dxa"/>
          </w:tcPr>
          <w:p w14:paraId="5DCD562B" w14:textId="1B5D5858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Дмитровское ш.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13а (ТЦ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Метромаркет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0A993850" w14:textId="77777777" w:rsidTr="003969C9">
        <w:tc>
          <w:tcPr>
            <w:tcW w:w="10916" w:type="dxa"/>
          </w:tcPr>
          <w:p w14:paraId="36DAFFEF" w14:textId="5BC0FBD5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Дмитровское ш.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163а (ТРЦ Рио-Гранд)</w:t>
            </w:r>
          </w:p>
        </w:tc>
      </w:tr>
      <w:tr w:rsidR="004579C6" w:rsidRPr="00FB037B" w14:paraId="0EEC5854" w14:textId="77777777" w:rsidTr="003969C9">
        <w:tc>
          <w:tcPr>
            <w:tcW w:w="10916" w:type="dxa"/>
          </w:tcPr>
          <w:p w14:paraId="1F014622" w14:textId="0467C607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Киевского вокзала пл.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(Европейский ТЦ, 2 этаж)</w:t>
            </w:r>
          </w:p>
        </w:tc>
      </w:tr>
      <w:tr w:rsidR="004579C6" w:rsidRPr="00FB037B" w14:paraId="0F1DD1D5" w14:textId="77777777" w:rsidTr="003969C9">
        <w:tc>
          <w:tcPr>
            <w:tcW w:w="10916" w:type="dxa"/>
          </w:tcPr>
          <w:p w14:paraId="1C05370E" w14:textId="6814D580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Енисейская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</w:tr>
      <w:tr w:rsidR="004579C6" w:rsidRPr="00FB037B" w14:paraId="68AA37F4" w14:textId="77777777" w:rsidTr="003969C9">
        <w:tc>
          <w:tcPr>
            <w:tcW w:w="10916" w:type="dxa"/>
          </w:tcPr>
          <w:p w14:paraId="06077F45" w14:textId="3C71D5C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Жулебинский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10/6</w:t>
            </w:r>
          </w:p>
        </w:tc>
      </w:tr>
      <w:tr w:rsidR="004579C6" w:rsidRPr="00FB037B" w14:paraId="39026CD0" w14:textId="77777777" w:rsidTr="003969C9">
        <w:tc>
          <w:tcPr>
            <w:tcW w:w="10916" w:type="dxa"/>
          </w:tcPr>
          <w:p w14:paraId="65318D31" w14:textId="77777777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Зеленоград, корпус 1446 (ТЦ Столица)</w:t>
            </w:r>
          </w:p>
        </w:tc>
      </w:tr>
      <w:tr w:rsidR="004579C6" w:rsidRPr="00FB037B" w14:paraId="23CB5A79" w14:textId="77777777" w:rsidTr="003969C9">
        <w:tc>
          <w:tcPr>
            <w:tcW w:w="10916" w:type="dxa"/>
          </w:tcPr>
          <w:p w14:paraId="2D154380" w14:textId="7623FE53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Зеленоград, Крюковская пл.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(ТЦ </w:t>
            </w:r>
            <w:proofErr w:type="spellStart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Иридиум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6AEDC049" w14:textId="77777777" w:rsidTr="003969C9">
        <w:tc>
          <w:tcPr>
            <w:tcW w:w="10916" w:type="dxa"/>
          </w:tcPr>
          <w:p w14:paraId="4B5A86AF" w14:textId="0C9A5BB6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Зеленодольская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42 (ТРЦ Кузьминки Молл) </w:t>
            </w:r>
          </w:p>
        </w:tc>
      </w:tr>
      <w:tr w:rsidR="004579C6" w:rsidRPr="00FB037B" w14:paraId="3C4276D1" w14:textId="77777777" w:rsidTr="003969C9">
        <w:tc>
          <w:tcPr>
            <w:tcW w:w="10916" w:type="dxa"/>
          </w:tcPr>
          <w:p w14:paraId="3DF6B31F" w14:textId="18BD0154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Зеленый пр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81 (к/т Киргизия) </w:t>
            </w:r>
          </w:p>
        </w:tc>
      </w:tr>
      <w:tr w:rsidR="004579C6" w:rsidRPr="00FB037B" w14:paraId="725AA797" w14:textId="77777777" w:rsidTr="003969C9">
        <w:tc>
          <w:tcPr>
            <w:tcW w:w="10916" w:type="dxa"/>
          </w:tcPr>
          <w:p w14:paraId="5CD4FF80" w14:textId="1AB163E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Земляной Вал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33 (ТЦ Атриум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 3 этаж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FB037B" w14:paraId="0EACA0A7" w14:textId="77777777" w:rsidTr="003969C9">
        <w:tc>
          <w:tcPr>
            <w:tcW w:w="10916" w:type="dxa"/>
          </w:tcPr>
          <w:p w14:paraId="1ADC40BF" w14:textId="156C857C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Зубовский б-р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17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6A402146" w14:textId="77777777" w:rsidTr="003969C9">
        <w:tc>
          <w:tcPr>
            <w:tcW w:w="10916" w:type="dxa"/>
          </w:tcPr>
          <w:p w14:paraId="0F9BE22A" w14:textId="497B1BA3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Измайловская пл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FB037B" w14:paraId="5009EC05" w14:textId="77777777" w:rsidTr="003969C9">
        <w:tc>
          <w:tcPr>
            <w:tcW w:w="10916" w:type="dxa"/>
          </w:tcPr>
          <w:p w14:paraId="3949673A" w14:textId="2A3DE804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Измайловское ш.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71А </w:t>
            </w:r>
          </w:p>
        </w:tc>
      </w:tr>
      <w:tr w:rsidR="004579C6" w:rsidRPr="00FB037B" w14:paraId="31BC0C40" w14:textId="77777777" w:rsidTr="003969C9">
        <w:tc>
          <w:tcPr>
            <w:tcW w:w="10916" w:type="dxa"/>
          </w:tcPr>
          <w:p w14:paraId="27B04E64" w14:textId="7C6D40D9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Каширское ш.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26 (ТРК Москворечье)</w:t>
            </w:r>
          </w:p>
        </w:tc>
      </w:tr>
      <w:tr w:rsidR="004579C6" w:rsidRPr="00FB037B" w14:paraId="1917C437" w14:textId="77777777" w:rsidTr="003969C9">
        <w:tc>
          <w:tcPr>
            <w:tcW w:w="10916" w:type="dxa"/>
          </w:tcPr>
          <w:p w14:paraId="162EB663" w14:textId="0854A71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Каширское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61 </w:t>
            </w:r>
          </w:p>
        </w:tc>
      </w:tr>
      <w:tr w:rsidR="004579C6" w:rsidRPr="00FB037B" w14:paraId="0BF3479D" w14:textId="77777777" w:rsidTr="003969C9">
        <w:tc>
          <w:tcPr>
            <w:tcW w:w="10916" w:type="dxa"/>
          </w:tcPr>
          <w:p w14:paraId="3FCF3A10" w14:textId="1A86A2B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Кировоградская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14 (ТЦ Глобал Сити)</w:t>
            </w:r>
          </w:p>
        </w:tc>
      </w:tr>
      <w:tr w:rsidR="004579C6" w:rsidRPr="00FB037B" w14:paraId="50E586A5" w14:textId="77777777" w:rsidTr="003969C9">
        <w:tc>
          <w:tcPr>
            <w:tcW w:w="10916" w:type="dxa"/>
          </w:tcPr>
          <w:p w14:paraId="0F0F16AC" w14:textId="37C493EF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Комсомольский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29 </w:t>
            </w:r>
          </w:p>
        </w:tc>
      </w:tr>
      <w:tr w:rsidR="004579C6" w:rsidRPr="00FB037B" w14:paraId="00036D99" w14:textId="77777777" w:rsidTr="003969C9">
        <w:tc>
          <w:tcPr>
            <w:tcW w:w="10916" w:type="dxa"/>
          </w:tcPr>
          <w:p w14:paraId="106B50B2" w14:textId="4C47946C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Краснопрудная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</w:t>
            </w:r>
          </w:p>
        </w:tc>
      </w:tr>
      <w:tr w:rsidR="004579C6" w:rsidRPr="00FB037B" w14:paraId="1BD41CDC" w14:textId="77777777" w:rsidTr="003969C9">
        <w:tc>
          <w:tcPr>
            <w:tcW w:w="10916" w:type="dxa"/>
          </w:tcPr>
          <w:p w14:paraId="1E902B26" w14:textId="36643500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Краснопрудная ул.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</w:tr>
      <w:tr w:rsidR="004579C6" w:rsidRPr="00FB037B" w14:paraId="1C7715AF" w14:textId="77777777" w:rsidTr="003969C9">
        <w:tc>
          <w:tcPr>
            <w:tcW w:w="10916" w:type="dxa"/>
          </w:tcPr>
          <w:p w14:paraId="3363F33C" w14:textId="6831EA53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Крутицкий пер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3-й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18 (ТЦ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Метромаркет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31B883EC" w14:textId="77777777" w:rsidTr="003969C9">
        <w:tc>
          <w:tcPr>
            <w:tcW w:w="10916" w:type="dxa"/>
          </w:tcPr>
          <w:p w14:paraId="1F87A458" w14:textId="71555222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Кузнецкий мост,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11, стр.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20B35E2E" w14:textId="77777777" w:rsidTr="003969C9">
        <w:tc>
          <w:tcPr>
            <w:tcW w:w="10916" w:type="dxa"/>
          </w:tcPr>
          <w:p w14:paraId="0EA9BC8E" w14:textId="0D6CF6E1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Кутузовский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FB037B" w14:paraId="16D8C3B5" w14:textId="77777777" w:rsidTr="003969C9">
        <w:tc>
          <w:tcPr>
            <w:tcW w:w="10916" w:type="dxa"/>
          </w:tcPr>
          <w:p w14:paraId="1C30CA97" w14:textId="64471CE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Кутузовский пр-т,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30/32</w:t>
            </w:r>
          </w:p>
        </w:tc>
      </w:tr>
      <w:tr w:rsidR="004579C6" w:rsidRPr="00FB037B" w14:paraId="5B1C4C18" w14:textId="77777777" w:rsidTr="003969C9">
        <w:tc>
          <w:tcPr>
            <w:tcW w:w="10916" w:type="dxa"/>
          </w:tcPr>
          <w:p w14:paraId="14D8C578" w14:textId="0066E6EA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Лазоревый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-д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к3</w:t>
            </w:r>
          </w:p>
        </w:tc>
      </w:tr>
      <w:tr w:rsidR="004579C6" w:rsidRPr="00FB037B" w14:paraId="04E38880" w14:textId="77777777" w:rsidTr="003969C9">
        <w:tc>
          <w:tcPr>
            <w:tcW w:w="10916" w:type="dxa"/>
          </w:tcPr>
          <w:p w14:paraId="67A01F74" w14:textId="5ADC5354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Ленинградский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62А (ТЦ Галерея Аэропорт)</w:t>
            </w:r>
          </w:p>
        </w:tc>
      </w:tr>
      <w:tr w:rsidR="004579C6" w:rsidRPr="00FB037B" w14:paraId="7A66170F" w14:textId="77777777" w:rsidTr="003969C9">
        <w:tc>
          <w:tcPr>
            <w:tcW w:w="10916" w:type="dxa"/>
          </w:tcPr>
          <w:p w14:paraId="27F8446F" w14:textId="6744790A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Ленинградский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36 (ВТБ Арена) </w:t>
            </w:r>
          </w:p>
        </w:tc>
      </w:tr>
      <w:tr w:rsidR="004579C6" w:rsidRPr="00FB037B" w14:paraId="54D0CE8D" w14:textId="77777777" w:rsidTr="003969C9">
        <w:tc>
          <w:tcPr>
            <w:tcW w:w="10916" w:type="dxa"/>
          </w:tcPr>
          <w:p w14:paraId="398F9841" w14:textId="1AE6601A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Ленинградский пр-т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74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</w:tr>
      <w:tr w:rsidR="004579C6" w:rsidRPr="00FB037B" w14:paraId="772F1C43" w14:textId="77777777" w:rsidTr="003969C9">
        <w:tc>
          <w:tcPr>
            <w:tcW w:w="10916" w:type="dxa"/>
          </w:tcPr>
          <w:p w14:paraId="6990E85D" w14:textId="6F11F328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Ленинский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4579C6" w:rsidRPr="00FB037B" w14:paraId="1B3B3FFA" w14:textId="77777777" w:rsidTr="003969C9">
        <w:tc>
          <w:tcPr>
            <w:tcW w:w="10916" w:type="dxa"/>
          </w:tcPr>
          <w:p w14:paraId="655C266E" w14:textId="1EAA4057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Ленинский пр-т, 109</w:t>
            </w:r>
          </w:p>
        </w:tc>
      </w:tr>
      <w:tr w:rsidR="004579C6" w:rsidRPr="00FB037B" w14:paraId="0F1088B9" w14:textId="77777777" w:rsidTr="003969C9">
        <w:tc>
          <w:tcPr>
            <w:tcW w:w="10916" w:type="dxa"/>
          </w:tcPr>
          <w:p w14:paraId="4B121085" w14:textId="40BF5390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Ломоносовский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к.1</w:t>
            </w:r>
          </w:p>
        </w:tc>
      </w:tr>
      <w:tr w:rsidR="004579C6" w:rsidRPr="00FB037B" w14:paraId="7B6056CD" w14:textId="77777777" w:rsidTr="003969C9">
        <w:tc>
          <w:tcPr>
            <w:tcW w:w="10916" w:type="dxa"/>
          </w:tcPr>
          <w:p w14:paraId="0859E2D9" w14:textId="17DA9A29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Люблинская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165</w:t>
            </w:r>
          </w:p>
        </w:tc>
      </w:tr>
      <w:tr w:rsidR="004579C6" w:rsidRPr="00FB037B" w14:paraId="1DAB517E" w14:textId="77777777" w:rsidTr="003969C9">
        <w:tc>
          <w:tcPr>
            <w:tcW w:w="10916" w:type="dxa"/>
          </w:tcPr>
          <w:p w14:paraId="39EEEA9D" w14:textId="55C83D54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Манежная пл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 (ТЦ Охотный Ряд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 Шоколадница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FB037B" w14:paraId="5EB4981D" w14:textId="77777777" w:rsidTr="003969C9">
        <w:tc>
          <w:tcPr>
            <w:tcW w:w="10916" w:type="dxa"/>
          </w:tcPr>
          <w:p w14:paraId="50621B0D" w14:textId="0C4AB06A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Манежная пл., 1, стр.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(ТЦ Охотный Ряд,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Кофе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Хауз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1844F9F8" w14:textId="77777777" w:rsidTr="003969C9">
        <w:tc>
          <w:tcPr>
            <w:tcW w:w="10916" w:type="dxa"/>
          </w:tcPr>
          <w:p w14:paraId="513C7AEF" w14:textId="1EAB4EB2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Маросейка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3/13</w:t>
            </w:r>
          </w:p>
        </w:tc>
      </w:tr>
      <w:tr w:rsidR="004579C6" w:rsidRPr="00FB037B" w14:paraId="25778C4A" w14:textId="77777777" w:rsidTr="003969C9">
        <w:tc>
          <w:tcPr>
            <w:tcW w:w="10916" w:type="dxa"/>
          </w:tcPr>
          <w:p w14:paraId="29365C16" w14:textId="7A5C2574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Маршала Жукова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38, к.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1DF0B235" w14:textId="77777777" w:rsidTr="003969C9">
        <w:tc>
          <w:tcPr>
            <w:tcW w:w="10916" w:type="dxa"/>
          </w:tcPr>
          <w:p w14:paraId="764DB39E" w14:textId="29F56457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Мега Белая Дача </w:t>
            </w:r>
          </w:p>
        </w:tc>
      </w:tr>
      <w:tr w:rsidR="004579C6" w:rsidRPr="00FB037B" w14:paraId="0543AF29" w14:textId="77777777" w:rsidTr="003969C9">
        <w:tc>
          <w:tcPr>
            <w:tcW w:w="10916" w:type="dxa"/>
          </w:tcPr>
          <w:p w14:paraId="35F14DD5" w14:textId="461719FF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Мега ТЦ Химки (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Шоко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Кидс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69F31AD1" w14:textId="77777777" w:rsidTr="003969C9">
        <w:tc>
          <w:tcPr>
            <w:tcW w:w="10916" w:type="dxa"/>
          </w:tcPr>
          <w:p w14:paraId="10A37603" w14:textId="4A114B50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Мира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211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 (ТЦ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Европолис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FB037B" w14:paraId="1CE20940" w14:textId="77777777" w:rsidTr="003969C9">
        <w:tc>
          <w:tcPr>
            <w:tcW w:w="10916" w:type="dxa"/>
          </w:tcPr>
          <w:p w14:paraId="2E58B9F0" w14:textId="03E370FB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Мира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97 (Алексеевская)</w:t>
            </w:r>
          </w:p>
        </w:tc>
      </w:tr>
      <w:tr w:rsidR="004579C6" w:rsidRPr="00FB037B" w14:paraId="09CB3CAC" w14:textId="77777777" w:rsidTr="003969C9">
        <w:tc>
          <w:tcPr>
            <w:tcW w:w="10916" w:type="dxa"/>
          </w:tcPr>
          <w:p w14:paraId="2689A6A8" w14:textId="61A69B2E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Митинская ул.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40 (ТЦ Митино)</w:t>
            </w:r>
          </w:p>
        </w:tc>
      </w:tr>
      <w:tr w:rsidR="004579C6" w:rsidRPr="00FB037B" w14:paraId="2EAC3848" w14:textId="77777777" w:rsidTr="003969C9">
        <w:tc>
          <w:tcPr>
            <w:tcW w:w="10916" w:type="dxa"/>
          </w:tcPr>
          <w:p w14:paraId="54E34A74" w14:textId="4F9C1724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Жуковский (ТЦ Океан)</w:t>
            </w:r>
          </w:p>
        </w:tc>
      </w:tr>
      <w:tr w:rsidR="004579C6" w:rsidRPr="00FB037B" w14:paraId="04EA9593" w14:textId="77777777" w:rsidTr="003969C9">
        <w:tc>
          <w:tcPr>
            <w:tcW w:w="10916" w:type="dxa"/>
          </w:tcPr>
          <w:p w14:paraId="1FF7EA77" w14:textId="3C2EC14F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Котельники, </w:t>
            </w:r>
            <w:proofErr w:type="spellStart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Новорязанское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ш.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8 (Аутлет-Центр)</w:t>
            </w:r>
          </w:p>
        </w:tc>
      </w:tr>
      <w:tr w:rsidR="004579C6" w:rsidRPr="00FB037B" w14:paraId="56501022" w14:textId="77777777" w:rsidTr="003969C9">
        <w:tc>
          <w:tcPr>
            <w:tcW w:w="10916" w:type="dxa"/>
          </w:tcPr>
          <w:p w14:paraId="3678E0AD" w14:textId="77E59E37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Московский п.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Киевское ш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22-й км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дв</w:t>
            </w:r>
            <w:proofErr w:type="spellEnd"/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1 (БЦ Румянцево)</w:t>
            </w:r>
          </w:p>
        </w:tc>
      </w:tr>
      <w:tr w:rsidR="004579C6" w:rsidRPr="00FB037B" w14:paraId="6BD85BF8" w14:textId="77777777" w:rsidTr="003969C9">
        <w:tc>
          <w:tcPr>
            <w:tcW w:w="10916" w:type="dxa"/>
          </w:tcPr>
          <w:p w14:paraId="5887C689" w14:textId="24056FCA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Реутов, Носовихинское ш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(ТЦ Реутов Парк)</w:t>
            </w:r>
          </w:p>
        </w:tc>
      </w:tr>
      <w:tr w:rsidR="004579C6" w:rsidRPr="00FB037B" w14:paraId="3A377A65" w14:textId="77777777" w:rsidTr="003969C9">
        <w:tc>
          <w:tcPr>
            <w:tcW w:w="10916" w:type="dxa"/>
          </w:tcPr>
          <w:p w14:paraId="664D3001" w14:textId="4318CB80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Можайское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этаж </w:t>
            </w:r>
          </w:p>
        </w:tc>
      </w:tr>
      <w:tr w:rsidR="004579C6" w:rsidRPr="00FB037B" w14:paraId="49664AD5" w14:textId="77777777" w:rsidTr="003969C9">
        <w:tc>
          <w:tcPr>
            <w:tcW w:w="10916" w:type="dxa"/>
          </w:tcPr>
          <w:p w14:paraId="7D5F3AF9" w14:textId="29AB5BE4" w:rsidR="004579C6" w:rsidRPr="00FB037B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Московский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ул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Никитина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AD64DF"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 (ТЦ Столица) </w:t>
            </w:r>
          </w:p>
        </w:tc>
      </w:tr>
      <w:tr w:rsidR="004579C6" w:rsidRPr="00FB037B" w14:paraId="7BB11F34" w14:textId="77777777" w:rsidTr="003969C9">
        <w:tc>
          <w:tcPr>
            <w:tcW w:w="10916" w:type="dxa"/>
          </w:tcPr>
          <w:p w14:paraId="7451A844" w14:textId="58E8BBAD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Нагатинская пойма (ТРЦ Остров Мечты) </w:t>
            </w:r>
          </w:p>
        </w:tc>
      </w:tr>
      <w:tr w:rsidR="004579C6" w:rsidRPr="00FB037B" w14:paraId="07BDA29C" w14:textId="77777777" w:rsidTr="003969C9">
        <w:tc>
          <w:tcPr>
            <w:tcW w:w="10916" w:type="dxa"/>
          </w:tcPr>
          <w:p w14:paraId="5506FA50" w14:textId="0A848AD7" w:rsidR="004579C6" w:rsidRPr="00FB037B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Невельского проезд</w:t>
            </w:r>
            <w:r w:rsidR="00484AC1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484AC1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484AC1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корпус 2 (ЖК Символ) </w:t>
            </w:r>
          </w:p>
        </w:tc>
      </w:tr>
      <w:tr w:rsidR="004579C6" w:rsidRPr="00FB037B" w14:paraId="47AEF66E" w14:textId="77777777" w:rsidTr="003969C9">
        <w:tc>
          <w:tcPr>
            <w:tcW w:w="10916" w:type="dxa"/>
          </w:tcPr>
          <w:p w14:paraId="11140275" w14:textId="426C8CCA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Нижняя Радищевская ул.,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5,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</w:tr>
      <w:tr w:rsidR="004579C6" w:rsidRPr="00FB037B" w14:paraId="4CB9794B" w14:textId="77777777" w:rsidTr="003969C9">
        <w:tc>
          <w:tcPr>
            <w:tcW w:w="10916" w:type="dxa"/>
          </w:tcPr>
          <w:p w14:paraId="1E30AF15" w14:textId="5972A52E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Новослободская ул.,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10, стр.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77C829D4" w14:textId="77777777" w:rsidTr="003969C9">
        <w:tc>
          <w:tcPr>
            <w:tcW w:w="10916" w:type="dxa"/>
          </w:tcPr>
          <w:p w14:paraId="026F02B9" w14:textId="06A3885B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Новоясеневский пр-т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7</w:t>
            </w:r>
          </w:p>
        </w:tc>
      </w:tr>
      <w:tr w:rsidR="004579C6" w:rsidRPr="00FB037B" w14:paraId="05A895C4" w14:textId="77777777" w:rsidTr="003969C9">
        <w:tc>
          <w:tcPr>
            <w:tcW w:w="10916" w:type="dxa"/>
          </w:tcPr>
          <w:p w14:paraId="54F993D1" w14:textId="2B1A346A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Новый Арбат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22 </w:t>
            </w:r>
          </w:p>
        </w:tc>
      </w:tr>
      <w:tr w:rsidR="004579C6" w:rsidRPr="00FB037B" w14:paraId="4AC70864" w14:textId="77777777" w:rsidTr="003969C9">
        <w:tc>
          <w:tcPr>
            <w:tcW w:w="10916" w:type="dxa"/>
          </w:tcPr>
          <w:p w14:paraId="2F8635B4" w14:textId="7724C67A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Огородный проезд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14 </w:t>
            </w:r>
          </w:p>
        </w:tc>
      </w:tr>
      <w:tr w:rsidR="004579C6" w:rsidRPr="00FB037B" w14:paraId="35A2A379" w14:textId="77777777" w:rsidTr="003969C9">
        <w:tc>
          <w:tcPr>
            <w:tcW w:w="10916" w:type="dxa"/>
          </w:tcPr>
          <w:p w14:paraId="5099C18A" w14:textId="04FB30EE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Орджоникидзе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11 (ТЦ Орджоникидзе) </w:t>
            </w:r>
          </w:p>
        </w:tc>
      </w:tr>
      <w:tr w:rsidR="004579C6" w:rsidRPr="00FB037B" w14:paraId="5B9AA390" w14:textId="77777777" w:rsidTr="003969C9">
        <w:tc>
          <w:tcPr>
            <w:tcW w:w="10916" w:type="dxa"/>
          </w:tcPr>
          <w:p w14:paraId="3B6638B7" w14:textId="5572BF46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Ореховый б-р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14 (ТЦ Домодедовский)</w:t>
            </w:r>
          </w:p>
        </w:tc>
      </w:tr>
      <w:tr w:rsidR="004579C6" w:rsidRPr="00FB037B" w14:paraId="498C599A" w14:textId="77777777" w:rsidTr="003969C9">
        <w:tc>
          <w:tcPr>
            <w:tcW w:w="10916" w:type="dxa"/>
          </w:tcPr>
          <w:p w14:paraId="5681B868" w14:textId="71F3E4FE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Останкинская 2-я </w:t>
            </w:r>
            <w:proofErr w:type="spellStart"/>
            <w:proofErr w:type="gram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proofErr w:type="gram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 (ТЦ «Солнце Москвы») </w:t>
            </w:r>
          </w:p>
        </w:tc>
      </w:tr>
      <w:tr w:rsidR="004579C6" w:rsidRPr="00FB037B" w14:paraId="127D717A" w14:textId="77777777" w:rsidTr="003969C9">
        <w:tc>
          <w:tcPr>
            <w:tcW w:w="10916" w:type="dxa"/>
          </w:tcPr>
          <w:p w14:paraId="28565166" w14:textId="2946F3EB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Остоженка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FB037B" w14:paraId="7ED5A910" w14:textId="77777777" w:rsidTr="003969C9">
        <w:tc>
          <w:tcPr>
            <w:tcW w:w="10916" w:type="dxa"/>
          </w:tcPr>
          <w:p w14:paraId="71770A5E" w14:textId="1B825497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Открытое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(РЦ Янтарь) </w:t>
            </w:r>
          </w:p>
        </w:tc>
      </w:tr>
      <w:tr w:rsidR="004579C6" w:rsidRPr="00FB037B" w14:paraId="21C93BCA" w14:textId="77777777" w:rsidTr="003969C9">
        <w:tc>
          <w:tcPr>
            <w:tcW w:w="10916" w:type="dxa"/>
          </w:tcPr>
          <w:p w14:paraId="65C3C0D3" w14:textId="53E4EA05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Очаковское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4 (ЖК Матвеевский парк) </w:t>
            </w:r>
          </w:p>
        </w:tc>
      </w:tr>
      <w:tr w:rsidR="004579C6" w:rsidRPr="00FB037B" w14:paraId="7BA320FD" w14:textId="77777777" w:rsidTr="003969C9">
        <w:tc>
          <w:tcPr>
            <w:tcW w:w="10916" w:type="dxa"/>
          </w:tcPr>
          <w:p w14:paraId="400785C1" w14:textId="3900346D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Павелецкая пл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FB037B" w14:paraId="6DBB23CC" w14:textId="77777777" w:rsidTr="003969C9">
        <w:tc>
          <w:tcPr>
            <w:tcW w:w="10916" w:type="dxa"/>
          </w:tcPr>
          <w:p w14:paraId="3C358EFC" w14:textId="79D5E9C8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Парковая 9-я,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30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</w:tr>
      <w:tr w:rsidR="004579C6" w:rsidRPr="00FB037B" w14:paraId="5F66F37F" w14:textId="77777777" w:rsidTr="003969C9">
        <w:tc>
          <w:tcPr>
            <w:tcW w:w="10916" w:type="dxa"/>
          </w:tcPr>
          <w:p w14:paraId="3F594989" w14:textId="44BE7342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Перерва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43 (ТЦ Бум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Братиславская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6793EE8D" w14:textId="77777777" w:rsidTr="003969C9">
        <w:tc>
          <w:tcPr>
            <w:tcW w:w="10916" w:type="dxa"/>
          </w:tcPr>
          <w:p w14:paraId="0B982A1A" w14:textId="1698A4A0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Площадь 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обеды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1б (Поклонная гора)</w:t>
            </w:r>
          </w:p>
        </w:tc>
      </w:tr>
      <w:tr w:rsidR="004579C6" w:rsidRPr="00FB037B" w14:paraId="1FB00B87" w14:textId="77777777" w:rsidTr="003969C9">
        <w:tc>
          <w:tcPr>
            <w:tcW w:w="10916" w:type="dxa"/>
          </w:tcPr>
          <w:p w14:paraId="31337F86" w14:textId="418E2855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Площадь Революции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2/3</w:t>
            </w:r>
          </w:p>
        </w:tc>
      </w:tr>
      <w:tr w:rsidR="004579C6" w:rsidRPr="00FB037B" w14:paraId="693B680B" w14:textId="77777777" w:rsidTr="003969C9">
        <w:tc>
          <w:tcPr>
            <w:tcW w:w="10916" w:type="dxa"/>
          </w:tcPr>
          <w:p w14:paraId="3FB6F756" w14:textId="717A2C81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Полянка Б.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26/1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2EFBD1C3" w14:textId="77777777" w:rsidTr="003969C9">
        <w:tc>
          <w:tcPr>
            <w:tcW w:w="10916" w:type="dxa"/>
          </w:tcPr>
          <w:p w14:paraId="27136AFA" w14:textId="6A4AC9F0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Пресненская наб.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Афимолл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этаж </w:t>
            </w:r>
          </w:p>
        </w:tc>
      </w:tr>
      <w:tr w:rsidR="004579C6" w:rsidRPr="00FB037B" w14:paraId="71DDC1E0" w14:textId="77777777" w:rsidTr="003969C9">
        <w:tc>
          <w:tcPr>
            <w:tcW w:w="10916" w:type="dxa"/>
          </w:tcPr>
          <w:p w14:paraId="0DAAF09F" w14:textId="1EF83664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Пресненская наб.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12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МФК Башня Федерация </w:t>
            </w:r>
          </w:p>
        </w:tc>
      </w:tr>
      <w:tr w:rsidR="004579C6" w:rsidRPr="00FB037B" w14:paraId="7FC3313D" w14:textId="77777777" w:rsidTr="003969C9">
        <w:tc>
          <w:tcPr>
            <w:tcW w:w="10916" w:type="dxa"/>
          </w:tcPr>
          <w:p w14:paraId="63639E77" w14:textId="6F1679EA" w:rsidR="004579C6" w:rsidRPr="00FB037B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Пречистенка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40/2</w:t>
            </w:r>
          </w:p>
        </w:tc>
      </w:tr>
      <w:tr w:rsidR="004579C6" w:rsidRPr="00FB037B" w14:paraId="3667E90C" w14:textId="77777777" w:rsidTr="003969C9">
        <w:tc>
          <w:tcPr>
            <w:tcW w:w="10916" w:type="dxa"/>
          </w:tcPr>
          <w:p w14:paraId="7E44F495" w14:textId="2765358E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Прокшинский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Проспект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 9 (ЖК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Прокшино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FB037B" w14:paraId="601EC6C9" w14:textId="77777777" w:rsidTr="003969C9">
        <w:tc>
          <w:tcPr>
            <w:tcW w:w="10916" w:type="dxa"/>
          </w:tcPr>
          <w:p w14:paraId="4B644102" w14:textId="38ECA22D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Профсоюзная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19</w:t>
            </w:r>
          </w:p>
        </w:tc>
      </w:tr>
      <w:tr w:rsidR="004579C6" w:rsidRPr="00FB037B" w14:paraId="4860F005" w14:textId="77777777" w:rsidTr="003969C9">
        <w:tc>
          <w:tcPr>
            <w:tcW w:w="10916" w:type="dxa"/>
          </w:tcPr>
          <w:p w14:paraId="17BCFDCA" w14:textId="17099BC6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Профсоюзная ул.,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61А (Калужский) </w:t>
            </w:r>
          </w:p>
        </w:tc>
      </w:tr>
      <w:tr w:rsidR="004579C6" w:rsidRPr="00FB037B" w14:paraId="7A69B3EB" w14:textId="77777777" w:rsidTr="003969C9">
        <w:tc>
          <w:tcPr>
            <w:tcW w:w="10916" w:type="dxa"/>
          </w:tcPr>
          <w:p w14:paraId="57F202FE" w14:textId="0EB934DA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Рязанский пр.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32/3</w:t>
            </w:r>
          </w:p>
        </w:tc>
      </w:tr>
      <w:tr w:rsidR="004579C6" w:rsidRPr="00FB037B" w14:paraId="579C17A6" w14:textId="77777777" w:rsidTr="003969C9">
        <w:tc>
          <w:tcPr>
            <w:tcW w:w="10916" w:type="dxa"/>
          </w:tcPr>
          <w:p w14:paraId="442842EB" w14:textId="5E09D168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Садовая Б.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</w:tr>
      <w:tr w:rsidR="004579C6" w:rsidRPr="00FB037B" w14:paraId="4092E21F" w14:textId="77777777" w:rsidTr="003969C9">
        <w:tc>
          <w:tcPr>
            <w:tcW w:w="10916" w:type="dxa"/>
          </w:tcPr>
          <w:p w14:paraId="1A4412D3" w14:textId="3156CD0A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Садовая-Кудринская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3А</w:t>
            </w:r>
          </w:p>
        </w:tc>
      </w:tr>
      <w:tr w:rsidR="004579C6" w:rsidRPr="00FB037B" w14:paraId="4D47D709" w14:textId="77777777" w:rsidTr="003969C9">
        <w:tc>
          <w:tcPr>
            <w:tcW w:w="10916" w:type="dxa"/>
          </w:tcPr>
          <w:p w14:paraId="5DF9A550" w14:textId="71145B05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Сиреневый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31 (РЦ София) </w:t>
            </w:r>
          </w:p>
        </w:tc>
      </w:tr>
      <w:tr w:rsidR="004579C6" w:rsidRPr="00FB037B" w14:paraId="2DAE9A29" w14:textId="77777777" w:rsidTr="003969C9">
        <w:tc>
          <w:tcPr>
            <w:tcW w:w="10916" w:type="dxa"/>
          </w:tcPr>
          <w:p w14:paraId="58116077" w14:textId="27A55777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Скобелевская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14 </w:t>
            </w:r>
          </w:p>
        </w:tc>
      </w:tr>
      <w:tr w:rsidR="004579C6" w:rsidRPr="00FB037B" w14:paraId="6CA663D3" w14:textId="77777777" w:rsidTr="003969C9">
        <w:tc>
          <w:tcPr>
            <w:tcW w:w="10916" w:type="dxa"/>
          </w:tcPr>
          <w:p w14:paraId="1E5CE413" w14:textId="13966A20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Славянский бульвар, д. 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</w:tr>
      <w:tr w:rsidR="004579C6" w:rsidRPr="00FB037B" w14:paraId="17A3DD02" w14:textId="77777777" w:rsidTr="003969C9">
        <w:tc>
          <w:tcPr>
            <w:tcW w:w="10916" w:type="dxa"/>
          </w:tcPr>
          <w:p w14:paraId="465074F6" w14:textId="0E3661E3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Сокольники (ТЦ Русское раздолье)</w:t>
            </w:r>
          </w:p>
        </w:tc>
      </w:tr>
      <w:tr w:rsidR="004579C6" w:rsidRPr="00FB037B" w14:paraId="4A76B7DD" w14:textId="77777777" w:rsidTr="003969C9">
        <w:tc>
          <w:tcPr>
            <w:tcW w:w="10916" w:type="dxa"/>
          </w:tcPr>
          <w:p w14:paraId="04624ED3" w14:textId="16B9BDB3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Солнцевский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21 (ТЦ Столица)</w:t>
            </w:r>
          </w:p>
        </w:tc>
      </w:tr>
      <w:tr w:rsidR="004579C6" w:rsidRPr="00FB037B" w14:paraId="5052075F" w14:textId="77777777" w:rsidTr="003969C9">
        <w:tc>
          <w:tcPr>
            <w:tcW w:w="10916" w:type="dxa"/>
          </w:tcPr>
          <w:p w14:paraId="7E0CE8F5" w14:textId="7E9835C2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Спасоглинищевский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Б. пер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9/1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16 </w:t>
            </w:r>
          </w:p>
        </w:tc>
      </w:tr>
      <w:tr w:rsidR="004579C6" w:rsidRPr="00FB037B" w14:paraId="55262492" w14:textId="77777777" w:rsidTr="003969C9">
        <w:tc>
          <w:tcPr>
            <w:tcW w:w="10916" w:type="dxa"/>
          </w:tcPr>
          <w:p w14:paraId="75F1B7D4" w14:textId="57B5E269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Старокачаловская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proofErr w:type="gram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 5А (ТЦ Круг)</w:t>
            </w:r>
          </w:p>
        </w:tc>
      </w:tr>
      <w:tr w:rsidR="004579C6" w:rsidRPr="00FB037B" w14:paraId="7C956EED" w14:textId="77777777" w:rsidTr="003969C9">
        <w:tc>
          <w:tcPr>
            <w:tcW w:w="10916" w:type="dxa"/>
          </w:tcPr>
          <w:p w14:paraId="3355C5E3" w14:textId="642A0A30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Строгинский б-р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</w:tr>
      <w:tr w:rsidR="004579C6" w:rsidRPr="00FB037B" w14:paraId="642775BC" w14:textId="77777777" w:rsidTr="003969C9">
        <w:tc>
          <w:tcPr>
            <w:tcW w:w="10916" w:type="dxa"/>
          </w:tcPr>
          <w:p w14:paraId="0BCD75A8" w14:textId="10092719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Сходненская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56 (ТЦ Калейдоскоп)</w:t>
            </w:r>
          </w:p>
        </w:tc>
      </w:tr>
      <w:tr w:rsidR="004579C6" w:rsidRPr="00FB037B" w14:paraId="23FEC46D" w14:textId="77777777" w:rsidTr="003969C9">
        <w:tc>
          <w:tcPr>
            <w:tcW w:w="10916" w:type="dxa"/>
          </w:tcPr>
          <w:p w14:paraId="58DCA6FB" w14:textId="19180ED9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Таганская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FB037B" w14:paraId="5B995D75" w14:textId="77777777" w:rsidTr="003969C9">
        <w:tc>
          <w:tcPr>
            <w:tcW w:w="10916" w:type="dxa"/>
          </w:tcPr>
          <w:p w14:paraId="7FC249E2" w14:textId="063329C7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Тверская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19А</w:t>
            </w:r>
          </w:p>
        </w:tc>
      </w:tr>
      <w:tr w:rsidR="004579C6" w:rsidRPr="00FB037B" w14:paraId="0354B785" w14:textId="77777777" w:rsidTr="003969C9">
        <w:tc>
          <w:tcPr>
            <w:tcW w:w="10916" w:type="dxa"/>
          </w:tcPr>
          <w:p w14:paraId="25A3432C" w14:textId="6849BC50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Театральный </w:t>
            </w:r>
            <w:proofErr w:type="gram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проезд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 (Детский мир) </w:t>
            </w:r>
          </w:p>
        </w:tc>
      </w:tr>
      <w:tr w:rsidR="004579C6" w:rsidRPr="00FB037B" w14:paraId="7E8D74CC" w14:textId="77777777" w:rsidTr="003969C9">
        <w:tc>
          <w:tcPr>
            <w:tcW w:w="10916" w:type="dxa"/>
          </w:tcPr>
          <w:p w14:paraId="64111632" w14:textId="56348CEA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Удальцова уд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40А</w:t>
            </w:r>
          </w:p>
        </w:tc>
      </w:tr>
      <w:tr w:rsidR="004579C6" w:rsidRPr="00FB037B" w14:paraId="49894A05" w14:textId="77777777" w:rsidTr="003969C9">
        <w:tc>
          <w:tcPr>
            <w:tcW w:w="10916" w:type="dxa"/>
          </w:tcPr>
          <w:p w14:paraId="13C6B7E3" w14:textId="06A487DF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Фестивальная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13</w:t>
            </w:r>
          </w:p>
        </w:tc>
      </w:tr>
      <w:tr w:rsidR="004579C6" w:rsidRPr="00FB037B" w14:paraId="40AFDF6C" w14:textId="77777777" w:rsidTr="003969C9">
        <w:tc>
          <w:tcPr>
            <w:tcW w:w="10916" w:type="dxa"/>
          </w:tcPr>
          <w:p w14:paraId="32E97164" w14:textId="70325C12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Ходынский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 (ТЦ Авиапарк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 этаж)</w:t>
            </w:r>
          </w:p>
        </w:tc>
      </w:tr>
      <w:tr w:rsidR="004579C6" w:rsidRPr="00FB037B" w14:paraId="44F8FA1A" w14:textId="77777777" w:rsidTr="003969C9">
        <w:tc>
          <w:tcPr>
            <w:tcW w:w="10916" w:type="dxa"/>
          </w:tcPr>
          <w:p w14:paraId="361B00C3" w14:textId="52138AAE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Ходынский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 (ТЦ Авиапарк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4 этаж) </w:t>
            </w:r>
          </w:p>
        </w:tc>
      </w:tr>
      <w:tr w:rsidR="004579C6" w:rsidRPr="00FB037B" w14:paraId="6BC9015A" w14:textId="77777777" w:rsidTr="003969C9">
        <w:tc>
          <w:tcPr>
            <w:tcW w:w="10916" w:type="dxa"/>
          </w:tcPr>
          <w:p w14:paraId="1E9F994E" w14:textId="3CFF5C3D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Хорошевское ш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27</w:t>
            </w:r>
          </w:p>
        </w:tc>
      </w:tr>
      <w:tr w:rsidR="004579C6" w:rsidRPr="00FB037B" w14:paraId="24DC9FB9" w14:textId="77777777" w:rsidTr="003969C9">
        <w:tc>
          <w:tcPr>
            <w:tcW w:w="10916" w:type="dxa"/>
          </w:tcPr>
          <w:p w14:paraId="1945C67E" w14:textId="42B6AFDD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Цветной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13</w:t>
            </w:r>
          </w:p>
        </w:tc>
      </w:tr>
      <w:tr w:rsidR="004579C6" w:rsidRPr="00FB037B" w14:paraId="71230893" w14:textId="77777777" w:rsidTr="003969C9">
        <w:tc>
          <w:tcPr>
            <w:tcW w:w="10916" w:type="dxa"/>
          </w:tcPr>
          <w:p w14:paraId="3EE84EC7" w14:textId="75859AB5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Чертаново (ТЦ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Штаер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4FE9E62A" w14:textId="77777777" w:rsidTr="003969C9">
        <w:tc>
          <w:tcPr>
            <w:tcW w:w="10916" w:type="dxa"/>
          </w:tcPr>
          <w:p w14:paraId="680CD8E6" w14:textId="0090945C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Чертаново Южное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ТЦ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Атлантис</w:t>
            </w:r>
            <w:proofErr w:type="spellEnd"/>
          </w:p>
        </w:tc>
      </w:tr>
      <w:tr w:rsidR="004579C6" w:rsidRPr="00FB037B" w14:paraId="530D1430" w14:textId="77777777" w:rsidTr="003969C9">
        <w:tc>
          <w:tcPr>
            <w:tcW w:w="10916" w:type="dxa"/>
          </w:tcPr>
          <w:p w14:paraId="5B2FC7B3" w14:textId="3FD0109F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Чечёрский </w:t>
            </w:r>
            <w:proofErr w:type="spellStart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-д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51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(ТРЦ Бутово Молл) </w:t>
            </w:r>
          </w:p>
        </w:tc>
      </w:tr>
      <w:tr w:rsidR="004579C6" w:rsidRPr="00FB037B" w14:paraId="369C6ADA" w14:textId="77777777" w:rsidTr="003969C9">
        <w:tc>
          <w:tcPr>
            <w:tcW w:w="10916" w:type="dxa"/>
          </w:tcPr>
          <w:p w14:paraId="37CC6070" w14:textId="0C9F6DA9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Чистопрудный бульвар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дом 1А</w:t>
            </w:r>
          </w:p>
        </w:tc>
      </w:tr>
      <w:tr w:rsidR="004579C6" w:rsidRPr="00FB037B" w14:paraId="29E2FE6C" w14:textId="77777777" w:rsidTr="003969C9">
        <w:tc>
          <w:tcPr>
            <w:tcW w:w="10916" w:type="dxa"/>
          </w:tcPr>
          <w:p w14:paraId="29BBEF95" w14:textId="5B3E9707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Шаболовка, 40</w:t>
            </w:r>
          </w:p>
        </w:tc>
      </w:tr>
      <w:tr w:rsidR="004579C6" w:rsidRPr="00FB037B" w14:paraId="73CD6B8B" w14:textId="77777777" w:rsidTr="003969C9">
        <w:tc>
          <w:tcPr>
            <w:tcW w:w="10916" w:type="dxa"/>
          </w:tcPr>
          <w:p w14:paraId="010D3C42" w14:textId="58E06010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Шереметьевская ул.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вл. 6</w:t>
            </w:r>
          </w:p>
        </w:tc>
      </w:tr>
      <w:tr w:rsidR="004579C6" w:rsidRPr="00FB037B" w14:paraId="61C4FEAE" w14:textId="77777777" w:rsidTr="003969C9">
        <w:tc>
          <w:tcPr>
            <w:tcW w:w="10916" w:type="dxa"/>
          </w:tcPr>
          <w:p w14:paraId="2AA39CD9" w14:textId="67913315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Широкая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4579C6" w:rsidRPr="00FB037B" w14:paraId="78BCBB69" w14:textId="77777777" w:rsidTr="003969C9">
        <w:tc>
          <w:tcPr>
            <w:tcW w:w="10916" w:type="dxa"/>
          </w:tcPr>
          <w:p w14:paraId="5D6B4ED9" w14:textId="6C65722E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Щелковское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75 (ТРЦ Щёлковский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0 этаж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60769E14" w14:textId="77777777" w:rsidTr="003969C9">
        <w:tc>
          <w:tcPr>
            <w:tcW w:w="10916" w:type="dxa"/>
          </w:tcPr>
          <w:p w14:paraId="7B6EB083" w14:textId="36AC4FB3" w:rsidR="004579C6" w:rsidRPr="00FB037B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Щелковское шоссе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DD3206"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75 (ТРЦ Щёлковский</w:t>
            </w:r>
            <w:r w:rsidR="00DD3206"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3 этаж</w:t>
            </w:r>
            <w:r w:rsidR="00DD3206" w:rsidRPr="00FB03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FB037B" w14:paraId="7F239A32" w14:textId="77777777" w:rsidTr="003969C9">
        <w:tc>
          <w:tcPr>
            <w:tcW w:w="10916" w:type="dxa"/>
          </w:tcPr>
          <w:p w14:paraId="419B5549" w14:textId="0B7A609F" w:rsidR="004579C6" w:rsidRPr="00FB037B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Щукинская (ТЦ Щука)</w:t>
            </w:r>
          </w:p>
        </w:tc>
      </w:tr>
      <w:tr w:rsidR="004579C6" w:rsidRPr="00FB037B" w14:paraId="7F004B38" w14:textId="77777777" w:rsidTr="003969C9">
        <w:tc>
          <w:tcPr>
            <w:tcW w:w="10916" w:type="dxa"/>
          </w:tcPr>
          <w:p w14:paraId="13DF77B6" w14:textId="38DA2E80" w:rsidR="004579C6" w:rsidRPr="00FB037B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Энтузиастов б-р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2-4 (Голден Гейт) </w:t>
            </w:r>
          </w:p>
        </w:tc>
      </w:tr>
      <w:tr w:rsidR="004579C6" w:rsidRPr="00FB037B" w14:paraId="004AFB34" w14:textId="77777777" w:rsidTr="003969C9">
        <w:tc>
          <w:tcPr>
            <w:tcW w:w="10916" w:type="dxa"/>
          </w:tcPr>
          <w:p w14:paraId="495295D5" w14:textId="411C96AC" w:rsidR="004579C6" w:rsidRPr="00FB037B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Якиманка Б.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58/2 (Октябрьская)</w:t>
            </w:r>
          </w:p>
        </w:tc>
      </w:tr>
      <w:tr w:rsidR="004579C6" w:rsidRPr="00FB037B" w14:paraId="5566783B" w14:textId="77777777" w:rsidTr="003969C9">
        <w:tc>
          <w:tcPr>
            <w:tcW w:w="10916" w:type="dxa"/>
          </w:tcPr>
          <w:p w14:paraId="57939FCE" w14:textId="59C55082" w:rsidR="004579C6" w:rsidRPr="00FB037B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Ярцевская ул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19 (ТЦ Кунцево Плаза) </w:t>
            </w:r>
          </w:p>
        </w:tc>
      </w:tr>
      <w:tr w:rsidR="004579C6" w:rsidRPr="00FB037B" w14:paraId="652E40E7" w14:textId="77777777" w:rsidTr="003969C9">
        <w:tc>
          <w:tcPr>
            <w:tcW w:w="10916" w:type="dxa"/>
          </w:tcPr>
          <w:p w14:paraId="571F41DB" w14:textId="01AE6BAA" w:rsidR="004579C6" w:rsidRPr="00FB037B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FB037B">
              <w:rPr>
                <w:rFonts w:ascii="Times New Roman" w:eastAsia="Times New Roman" w:hAnsi="Times New Roman" w:cs="Times New Roman"/>
                <w:color w:val="000000"/>
              </w:rPr>
              <w:t>Ярцевская ул., 32</w:t>
            </w:r>
          </w:p>
        </w:tc>
      </w:tr>
      <w:tr w:rsidR="00DD3206" w:rsidRPr="00FB037B" w14:paraId="160801E9" w14:textId="77777777" w:rsidTr="003969C9">
        <w:tc>
          <w:tcPr>
            <w:tcW w:w="10916" w:type="dxa"/>
          </w:tcPr>
          <w:p w14:paraId="703E030D" w14:textId="7D84A023" w:rsidR="00DD3206" w:rsidRPr="00FB037B" w:rsidRDefault="00DD3206" w:rsidP="00DD3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Сочи, ТЦ Мелодия</w:t>
            </w:r>
          </w:p>
        </w:tc>
      </w:tr>
      <w:tr w:rsidR="00DD3206" w:rsidRPr="00FB037B" w14:paraId="0A21C9EA" w14:textId="77777777" w:rsidTr="003969C9">
        <w:tc>
          <w:tcPr>
            <w:tcW w:w="10916" w:type="dxa"/>
          </w:tcPr>
          <w:p w14:paraId="64F0EF86" w14:textId="64005BC5" w:rsidR="00DD3206" w:rsidRPr="00FB037B" w:rsidRDefault="00DD3206" w:rsidP="00DD3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 xml:space="preserve">Сочи, ТРЦ </w:t>
            </w:r>
            <w:proofErr w:type="spellStart"/>
            <w:r w:rsidRPr="00FB037B">
              <w:rPr>
                <w:rFonts w:ascii="Times New Roman" w:eastAsia="Times New Roman" w:hAnsi="Times New Roman" w:cs="Times New Roman"/>
                <w:color w:val="000000"/>
              </w:rPr>
              <w:t>МореМолл</w:t>
            </w:r>
            <w:proofErr w:type="spellEnd"/>
          </w:p>
        </w:tc>
      </w:tr>
      <w:tr w:rsidR="00DD3206" w:rsidRPr="00FB037B" w14:paraId="1D4517DB" w14:textId="77777777" w:rsidTr="003444C6">
        <w:trPr>
          <w:trHeight w:val="219"/>
        </w:trPr>
        <w:tc>
          <w:tcPr>
            <w:tcW w:w="10916" w:type="dxa"/>
          </w:tcPr>
          <w:p w14:paraId="784229A8" w14:textId="7CCD748C" w:rsidR="00DD3206" w:rsidRPr="00FB037B" w:rsidRDefault="00DD3206" w:rsidP="00DD3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B037B">
              <w:rPr>
                <w:rFonts w:ascii="Times New Roman" w:eastAsia="Times New Roman" w:hAnsi="Times New Roman" w:cs="Times New Roman"/>
                <w:color w:val="000000"/>
              </w:rPr>
              <w:t>Сочи, ТОЦ Океан</w:t>
            </w:r>
          </w:p>
        </w:tc>
      </w:tr>
    </w:tbl>
    <w:p w14:paraId="6C667B40" w14:textId="77777777" w:rsidR="002C621A" w:rsidRPr="00FB037B" w:rsidRDefault="002C621A" w:rsidP="00CA57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29326FC" w14:textId="77777777" w:rsidR="002C621A" w:rsidRPr="00FB037B" w:rsidRDefault="002C621A" w:rsidP="003512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0F27D4B5" w14:textId="77777777" w:rsidR="00DD3206" w:rsidRPr="00FB037B" w:rsidRDefault="00DD3206">
      <w:pPr>
        <w:rPr>
          <w:rFonts w:ascii="Times New Roman" w:eastAsia="Times New Roman" w:hAnsi="Times New Roman" w:cs="Times New Roman"/>
          <w:color w:val="000000"/>
        </w:rPr>
      </w:pPr>
      <w:r w:rsidRPr="00FB037B">
        <w:rPr>
          <w:rFonts w:ascii="Times New Roman" w:eastAsia="Times New Roman" w:hAnsi="Times New Roman" w:cs="Times New Roman"/>
          <w:color w:val="000000"/>
        </w:rPr>
        <w:br w:type="page"/>
      </w:r>
    </w:p>
    <w:p w14:paraId="0C0C6D81" w14:textId="0F5D8657" w:rsidR="00DD3206" w:rsidRPr="00FB037B" w:rsidRDefault="00DD3206" w:rsidP="000722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  <w:r w:rsidRPr="00FB037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Приложение №</w:t>
      </w:r>
      <w:r w:rsidR="00126DB8" w:rsidRPr="00FB037B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Pr="00FB037B">
        <w:rPr>
          <w:rFonts w:ascii="Times New Roman" w:eastAsia="Times New Roman" w:hAnsi="Times New Roman" w:cs="Times New Roman"/>
          <w:b/>
          <w:bCs/>
          <w:color w:val="000000"/>
        </w:rPr>
        <w:t xml:space="preserve"> к Правилам проведения Акции</w:t>
      </w:r>
    </w:p>
    <w:p w14:paraId="5DB6C093" w14:textId="77777777" w:rsidR="00072215" w:rsidRPr="00FB037B" w:rsidRDefault="00072215" w:rsidP="000722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03FB6E" w14:textId="7878839B" w:rsidR="00072215" w:rsidRPr="00FB037B" w:rsidRDefault="00072215" w:rsidP="00072215">
      <w:pPr>
        <w:pBdr>
          <w:top w:val="nil"/>
          <w:left w:val="nil"/>
          <w:bottom w:val="nil"/>
          <w:right w:val="nil"/>
          <w:between w:val="nil"/>
        </w:pBdr>
        <w:ind w:left="-851"/>
        <w:jc w:val="both"/>
        <w:rPr>
          <w:rFonts w:ascii="Times New Roman" w:hAnsi="Times New Roman" w:cs="Times New Roman"/>
          <w:b/>
          <w:color w:val="000000"/>
        </w:rPr>
      </w:pPr>
      <w:r w:rsidRPr="00FB037B">
        <w:rPr>
          <w:rFonts w:ascii="Times New Roman" w:hAnsi="Times New Roman" w:cs="Times New Roman"/>
          <w:b/>
          <w:color w:val="000000"/>
        </w:rPr>
        <w:t>Перечень напитков, которые можно приобрести со скидкой 50%</w:t>
      </w: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954"/>
        <w:gridCol w:w="4388"/>
      </w:tblGrid>
      <w:tr w:rsidR="00072215" w:rsidRPr="00FB037B" w14:paraId="2D00402E" w14:textId="77777777" w:rsidTr="00072215">
        <w:tc>
          <w:tcPr>
            <w:tcW w:w="5954" w:type="dxa"/>
          </w:tcPr>
          <w:p w14:paraId="29D1943D" w14:textId="1769C86D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037B">
              <w:rPr>
                <w:rFonts w:ascii="Times New Roman" w:hAnsi="Times New Roman" w:cs="Times New Roman"/>
                <w:b/>
                <w:bCs/>
              </w:rPr>
              <w:t>Напиток</w:t>
            </w:r>
          </w:p>
        </w:tc>
        <w:tc>
          <w:tcPr>
            <w:tcW w:w="4388" w:type="dxa"/>
          </w:tcPr>
          <w:p w14:paraId="6830A393" w14:textId="2122818C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037B">
              <w:rPr>
                <w:rFonts w:ascii="Times New Roman" w:hAnsi="Times New Roman" w:cs="Times New Roman"/>
                <w:b/>
                <w:bCs/>
              </w:rPr>
              <w:t>Объем</w:t>
            </w:r>
          </w:p>
        </w:tc>
      </w:tr>
      <w:tr w:rsidR="00072215" w:rsidRPr="00FB037B" w14:paraId="0B1B20E4" w14:textId="77777777" w:rsidTr="00072215">
        <w:tc>
          <w:tcPr>
            <w:tcW w:w="5954" w:type="dxa"/>
          </w:tcPr>
          <w:p w14:paraId="7DAAEF43" w14:textId="4F556242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Горячий шоколад классический</w:t>
            </w:r>
            <w:r w:rsidR="00FB037B">
              <w:rPr>
                <w:rFonts w:ascii="Times New Roman" w:hAnsi="Times New Roman" w:cs="Times New Roman"/>
              </w:rPr>
              <w:t xml:space="preserve"> «с собой»</w:t>
            </w:r>
          </w:p>
        </w:tc>
        <w:tc>
          <w:tcPr>
            <w:tcW w:w="4388" w:type="dxa"/>
            <w:vAlign w:val="bottom"/>
          </w:tcPr>
          <w:p w14:paraId="21A9D347" w14:textId="7F1032F3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100 мл</w:t>
            </w:r>
          </w:p>
        </w:tc>
      </w:tr>
      <w:tr w:rsidR="00072215" w:rsidRPr="00FB037B" w14:paraId="66F1D8A0" w14:textId="77777777" w:rsidTr="00072215">
        <w:tc>
          <w:tcPr>
            <w:tcW w:w="5954" w:type="dxa"/>
          </w:tcPr>
          <w:p w14:paraId="2AC972FE" w14:textId="2C01B6E4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Горячий шоколад фирменный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0D4D3B8A" w14:textId="4418E924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200 мл</w:t>
            </w:r>
          </w:p>
        </w:tc>
      </w:tr>
      <w:tr w:rsidR="00072215" w:rsidRPr="00FB037B" w14:paraId="6559B457" w14:textId="77777777" w:rsidTr="00072215">
        <w:tc>
          <w:tcPr>
            <w:tcW w:w="5954" w:type="dxa"/>
          </w:tcPr>
          <w:p w14:paraId="67105481" w14:textId="0E6C641C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Горячий шоколад пряная вишня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7886C5A8" w14:textId="55C9E060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200 мл</w:t>
            </w:r>
          </w:p>
        </w:tc>
      </w:tr>
      <w:tr w:rsidR="00072215" w:rsidRPr="00FB037B" w14:paraId="43EDE1E6" w14:textId="77777777" w:rsidTr="00072215">
        <w:trPr>
          <w:trHeight w:val="275"/>
        </w:trPr>
        <w:tc>
          <w:tcPr>
            <w:tcW w:w="5954" w:type="dxa"/>
          </w:tcPr>
          <w:p w14:paraId="3D68669D" w14:textId="68439AD1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Горячий шоколад соленое печенье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69357C49" w14:textId="03EFF481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200 мл</w:t>
            </w:r>
          </w:p>
        </w:tc>
      </w:tr>
    </w:tbl>
    <w:p w14:paraId="451FBFC3" w14:textId="77777777" w:rsidR="00072215" w:rsidRPr="00FB037B" w:rsidRDefault="00072215" w:rsidP="00072215">
      <w:pPr>
        <w:jc w:val="both"/>
        <w:rPr>
          <w:rFonts w:ascii="Times New Roman" w:hAnsi="Times New Roman" w:cs="Times New Roman"/>
          <w:color w:val="212121"/>
          <w:sz w:val="23"/>
          <w:szCs w:val="23"/>
        </w:rPr>
      </w:pPr>
      <w:bookmarkStart w:id="0" w:name="_heading=h.mkxwh9yxze7i" w:colFirst="0" w:colLast="0"/>
      <w:bookmarkStart w:id="1" w:name="_heading=h.gjdgxs" w:colFirst="0" w:colLast="0"/>
      <w:bookmarkEnd w:id="0"/>
      <w:bookmarkEnd w:id="1"/>
    </w:p>
    <w:p w14:paraId="7064565C" w14:textId="1383D32C" w:rsidR="00072215" w:rsidRPr="00FB037B" w:rsidRDefault="00072215" w:rsidP="00072215">
      <w:pPr>
        <w:ind w:left="-851"/>
        <w:jc w:val="both"/>
        <w:rPr>
          <w:rFonts w:ascii="Times New Roman" w:hAnsi="Times New Roman" w:cs="Times New Roman"/>
          <w:b/>
          <w:color w:val="000000"/>
        </w:rPr>
      </w:pPr>
      <w:r w:rsidRPr="00FB037B">
        <w:rPr>
          <w:rFonts w:ascii="Times New Roman" w:hAnsi="Times New Roman" w:cs="Times New Roman"/>
          <w:b/>
          <w:color w:val="000000"/>
        </w:rPr>
        <w:t>Перечень напитков</w:t>
      </w:r>
      <w:r w:rsidRPr="00FB037B">
        <w:rPr>
          <w:color w:val="1F497D"/>
          <w:shd w:val="clear" w:color="auto" w:fill="FFFFFF"/>
        </w:rPr>
        <w:t xml:space="preserve"> </w:t>
      </w:r>
      <w:r w:rsidRPr="00FB037B">
        <w:rPr>
          <w:rFonts w:ascii="Times New Roman" w:hAnsi="Times New Roman" w:cs="Times New Roman"/>
          <w:b/>
          <w:color w:val="000000"/>
        </w:rPr>
        <w:t>из категории кофейная классика, при заказе которых можно приобрести горячий шоколад со скидкой 50% из перечня напитков, участвующих в Акции</w:t>
      </w: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954"/>
        <w:gridCol w:w="4388"/>
      </w:tblGrid>
      <w:tr w:rsidR="00072215" w:rsidRPr="00FB037B" w14:paraId="65F1CFC4" w14:textId="77777777" w:rsidTr="00187BA4">
        <w:tc>
          <w:tcPr>
            <w:tcW w:w="5954" w:type="dxa"/>
          </w:tcPr>
          <w:p w14:paraId="597AA628" w14:textId="77777777" w:rsidR="00072215" w:rsidRPr="00FB037B" w:rsidRDefault="00072215" w:rsidP="00187BA4">
            <w:pPr>
              <w:ind w:left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037B">
              <w:rPr>
                <w:rFonts w:ascii="Times New Roman" w:hAnsi="Times New Roman" w:cs="Times New Roman"/>
                <w:b/>
                <w:bCs/>
              </w:rPr>
              <w:t>Напиток</w:t>
            </w:r>
          </w:p>
        </w:tc>
        <w:tc>
          <w:tcPr>
            <w:tcW w:w="4388" w:type="dxa"/>
          </w:tcPr>
          <w:p w14:paraId="51452D90" w14:textId="77777777" w:rsidR="00072215" w:rsidRPr="00FB037B" w:rsidRDefault="00072215" w:rsidP="00187BA4">
            <w:pPr>
              <w:ind w:left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037B">
              <w:rPr>
                <w:rFonts w:ascii="Times New Roman" w:hAnsi="Times New Roman" w:cs="Times New Roman"/>
                <w:b/>
                <w:bCs/>
              </w:rPr>
              <w:t>Объем</w:t>
            </w:r>
          </w:p>
        </w:tc>
      </w:tr>
      <w:tr w:rsidR="00072215" w:rsidRPr="00FB037B" w14:paraId="2BE99EAE" w14:textId="77777777" w:rsidTr="00187BA4">
        <w:tc>
          <w:tcPr>
            <w:tcW w:w="5954" w:type="dxa"/>
          </w:tcPr>
          <w:p w14:paraId="08BC85F9" w14:textId="397C7EE7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Эспрессо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  <w:vAlign w:val="bottom"/>
          </w:tcPr>
          <w:p w14:paraId="436C46EC" w14:textId="0B261AEA" w:rsidR="00072215" w:rsidRPr="00FB037B" w:rsidRDefault="003444C6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</w:t>
            </w:r>
            <w:r w:rsidR="00072215" w:rsidRPr="00FB037B">
              <w:rPr>
                <w:rFonts w:ascii="Times New Roman" w:hAnsi="Times New Roman" w:cs="Times New Roman"/>
              </w:rPr>
              <w:t>0 мл</w:t>
            </w:r>
          </w:p>
        </w:tc>
      </w:tr>
      <w:tr w:rsidR="00072215" w:rsidRPr="00FB037B" w14:paraId="67D47CD1" w14:textId="77777777" w:rsidTr="00187BA4">
        <w:tc>
          <w:tcPr>
            <w:tcW w:w="5954" w:type="dxa"/>
          </w:tcPr>
          <w:p w14:paraId="3C7955F9" w14:textId="14DCCCE5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Эспрессо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15E4065B" w14:textId="5EF1DF10" w:rsidR="00072215" w:rsidRPr="00FB037B" w:rsidRDefault="003444C6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6</w:t>
            </w:r>
            <w:r w:rsidR="00072215" w:rsidRPr="00FB037B">
              <w:rPr>
                <w:rFonts w:ascii="Times New Roman" w:hAnsi="Times New Roman" w:cs="Times New Roman"/>
              </w:rPr>
              <w:t>0 мл</w:t>
            </w:r>
          </w:p>
        </w:tc>
      </w:tr>
      <w:tr w:rsidR="00072215" w:rsidRPr="00FB037B" w14:paraId="3A159564" w14:textId="77777777" w:rsidTr="00187BA4">
        <w:tc>
          <w:tcPr>
            <w:tcW w:w="5954" w:type="dxa"/>
          </w:tcPr>
          <w:p w14:paraId="5DC53AC3" w14:textId="0C7DA0CC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Американо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726C26B3" w14:textId="77777777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200 мл</w:t>
            </w:r>
          </w:p>
        </w:tc>
      </w:tr>
      <w:tr w:rsidR="00072215" w:rsidRPr="00FB037B" w14:paraId="6B5D639B" w14:textId="77777777" w:rsidTr="00187BA4">
        <w:trPr>
          <w:trHeight w:val="275"/>
        </w:trPr>
        <w:tc>
          <w:tcPr>
            <w:tcW w:w="5954" w:type="dxa"/>
          </w:tcPr>
          <w:p w14:paraId="6910FA9D" w14:textId="56711F6B" w:rsidR="00072215" w:rsidRPr="00FB037B" w:rsidRDefault="00072215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Американо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4B6B3858" w14:textId="317813A2" w:rsidR="00072215" w:rsidRPr="00FB037B" w:rsidRDefault="003444C6" w:rsidP="00072215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</w:t>
            </w:r>
            <w:r w:rsidR="00072215" w:rsidRPr="00FB037B">
              <w:rPr>
                <w:rFonts w:ascii="Times New Roman" w:hAnsi="Times New Roman" w:cs="Times New Roman"/>
              </w:rPr>
              <w:t>00 мл</w:t>
            </w:r>
          </w:p>
        </w:tc>
      </w:tr>
      <w:tr w:rsidR="003444C6" w:rsidRPr="00FB037B" w14:paraId="18351529" w14:textId="77777777" w:rsidTr="00187BA4">
        <w:trPr>
          <w:trHeight w:val="275"/>
        </w:trPr>
        <w:tc>
          <w:tcPr>
            <w:tcW w:w="5954" w:type="dxa"/>
          </w:tcPr>
          <w:p w14:paraId="042E6197" w14:textId="4384762B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Американо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02628280" w14:textId="45457732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500 мл</w:t>
            </w:r>
          </w:p>
        </w:tc>
      </w:tr>
      <w:tr w:rsidR="003444C6" w:rsidRPr="00FB037B" w14:paraId="7D28D949" w14:textId="77777777" w:rsidTr="00187BA4">
        <w:trPr>
          <w:trHeight w:val="275"/>
        </w:trPr>
        <w:tc>
          <w:tcPr>
            <w:tcW w:w="5954" w:type="dxa"/>
          </w:tcPr>
          <w:p w14:paraId="6B720D53" w14:textId="2A0D2907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Фильтр</w:t>
            </w:r>
            <w:r w:rsidR="00FB037B">
              <w:rPr>
                <w:rFonts w:ascii="Times New Roman" w:hAnsi="Times New Roman" w:cs="Times New Roman"/>
              </w:rPr>
              <w:t>-</w:t>
            </w:r>
            <w:r w:rsidRPr="00FB037B">
              <w:rPr>
                <w:rFonts w:ascii="Times New Roman" w:hAnsi="Times New Roman" w:cs="Times New Roman"/>
              </w:rPr>
              <w:t>кофе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117629A8" w14:textId="66EF4B85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300 мл</w:t>
            </w:r>
          </w:p>
        </w:tc>
      </w:tr>
      <w:tr w:rsidR="003444C6" w:rsidRPr="00FB037B" w14:paraId="16F745BC" w14:textId="77777777" w:rsidTr="00187BA4">
        <w:trPr>
          <w:trHeight w:val="275"/>
        </w:trPr>
        <w:tc>
          <w:tcPr>
            <w:tcW w:w="5954" w:type="dxa"/>
          </w:tcPr>
          <w:p w14:paraId="6B1F5CAB" w14:textId="4D62B443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Капучино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2D32F53F" w14:textId="12B5AB0A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200 мл</w:t>
            </w:r>
          </w:p>
        </w:tc>
      </w:tr>
      <w:tr w:rsidR="003444C6" w:rsidRPr="00FB037B" w14:paraId="4E60BFAF" w14:textId="77777777" w:rsidTr="00187BA4">
        <w:trPr>
          <w:trHeight w:val="275"/>
        </w:trPr>
        <w:tc>
          <w:tcPr>
            <w:tcW w:w="5954" w:type="dxa"/>
          </w:tcPr>
          <w:p w14:paraId="169FF604" w14:textId="469CD301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Капучино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11ADAA08" w14:textId="5E6F5900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300 мл</w:t>
            </w:r>
          </w:p>
        </w:tc>
      </w:tr>
      <w:tr w:rsidR="003444C6" w:rsidRPr="00FB037B" w14:paraId="315717A3" w14:textId="77777777" w:rsidTr="00187BA4">
        <w:trPr>
          <w:trHeight w:val="275"/>
        </w:trPr>
        <w:tc>
          <w:tcPr>
            <w:tcW w:w="5954" w:type="dxa"/>
          </w:tcPr>
          <w:p w14:paraId="44188493" w14:textId="000A2659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Капучино</w:t>
            </w:r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7BA2D876" w14:textId="70B641F1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500 мл</w:t>
            </w:r>
          </w:p>
        </w:tc>
      </w:tr>
      <w:tr w:rsidR="003444C6" w:rsidRPr="00FB037B" w14:paraId="704F594F" w14:textId="77777777" w:rsidTr="00187BA4">
        <w:trPr>
          <w:trHeight w:val="275"/>
        </w:trPr>
        <w:tc>
          <w:tcPr>
            <w:tcW w:w="5954" w:type="dxa"/>
          </w:tcPr>
          <w:p w14:paraId="361AEF13" w14:textId="2E6D8F5C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Латте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42527495" w14:textId="4192B5BC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300 мл</w:t>
            </w:r>
          </w:p>
        </w:tc>
      </w:tr>
      <w:tr w:rsidR="003444C6" w:rsidRPr="00FB037B" w14:paraId="7CB29480" w14:textId="77777777" w:rsidTr="00187BA4">
        <w:trPr>
          <w:trHeight w:val="275"/>
        </w:trPr>
        <w:tc>
          <w:tcPr>
            <w:tcW w:w="5954" w:type="dxa"/>
          </w:tcPr>
          <w:p w14:paraId="72624950" w14:textId="6E9CE4DF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Латте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3FA37454" w14:textId="3452B587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500 мл</w:t>
            </w:r>
          </w:p>
        </w:tc>
      </w:tr>
      <w:tr w:rsidR="003444C6" w:rsidRPr="00FB037B" w14:paraId="7548A710" w14:textId="77777777" w:rsidTr="00187BA4">
        <w:trPr>
          <w:trHeight w:val="275"/>
        </w:trPr>
        <w:tc>
          <w:tcPr>
            <w:tcW w:w="5954" w:type="dxa"/>
          </w:tcPr>
          <w:p w14:paraId="5B2AD9C8" w14:textId="286831F4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 xml:space="preserve">Флэт </w:t>
            </w:r>
            <w:proofErr w:type="spellStart"/>
            <w:r w:rsidRPr="00FB037B">
              <w:rPr>
                <w:rFonts w:ascii="Times New Roman" w:hAnsi="Times New Roman" w:cs="Times New Roman"/>
              </w:rPr>
              <w:t>уайт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15F1B8BB" w14:textId="7DAB89FE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250 мл</w:t>
            </w:r>
          </w:p>
        </w:tc>
      </w:tr>
      <w:tr w:rsidR="003444C6" w:rsidRPr="00FB037B" w14:paraId="67B5F144" w14:textId="77777777" w:rsidTr="00187BA4">
        <w:trPr>
          <w:trHeight w:val="275"/>
        </w:trPr>
        <w:tc>
          <w:tcPr>
            <w:tcW w:w="5954" w:type="dxa"/>
          </w:tcPr>
          <w:p w14:paraId="50E68532" w14:textId="040FBAC9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Раф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3690AFD3" w14:textId="66D7865D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300 мл</w:t>
            </w:r>
          </w:p>
        </w:tc>
      </w:tr>
      <w:tr w:rsidR="003444C6" w:rsidRPr="00FB037B" w14:paraId="6329A779" w14:textId="77777777" w:rsidTr="00187BA4">
        <w:trPr>
          <w:trHeight w:val="275"/>
        </w:trPr>
        <w:tc>
          <w:tcPr>
            <w:tcW w:w="5954" w:type="dxa"/>
          </w:tcPr>
          <w:p w14:paraId="743A3E17" w14:textId="44D3239C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Раф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796CEF6A" w14:textId="754A9358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500 мл</w:t>
            </w:r>
          </w:p>
        </w:tc>
      </w:tr>
      <w:tr w:rsidR="003444C6" w:rsidRPr="00FB037B" w14:paraId="4EDA05A4" w14:textId="77777777" w:rsidTr="00187BA4">
        <w:trPr>
          <w:trHeight w:val="275"/>
        </w:trPr>
        <w:tc>
          <w:tcPr>
            <w:tcW w:w="5954" w:type="dxa"/>
          </w:tcPr>
          <w:p w14:paraId="2498DB86" w14:textId="61578B2E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B037B">
              <w:rPr>
                <w:rFonts w:ascii="Times New Roman" w:hAnsi="Times New Roman" w:cs="Times New Roman"/>
              </w:rPr>
              <w:t>Бамбл</w:t>
            </w:r>
            <w:proofErr w:type="spellEnd"/>
            <w:r w:rsidR="00FB037B">
              <w:rPr>
                <w:rFonts w:ascii="Times New Roman" w:hAnsi="Times New Roman" w:cs="Times New Roman"/>
              </w:rPr>
              <w:t xml:space="preserve"> </w:t>
            </w:r>
            <w:r w:rsidR="00FB037B"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172A5A61" w14:textId="490396F2" w:rsidR="003444C6" w:rsidRPr="00FB037B" w:rsidRDefault="003444C6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 w:rsidRPr="00FB037B">
              <w:rPr>
                <w:rFonts w:ascii="Times New Roman" w:hAnsi="Times New Roman" w:cs="Times New Roman"/>
              </w:rPr>
              <w:t>300 мл</w:t>
            </w:r>
          </w:p>
        </w:tc>
      </w:tr>
      <w:tr w:rsidR="003444C6" w:rsidRPr="00FB037B" w14:paraId="2A0A51CC" w14:textId="77777777" w:rsidTr="00187BA4">
        <w:trPr>
          <w:trHeight w:val="275"/>
        </w:trPr>
        <w:tc>
          <w:tcPr>
            <w:tcW w:w="5954" w:type="dxa"/>
          </w:tcPr>
          <w:p w14:paraId="68FABB38" w14:textId="26A03C15" w:rsidR="003444C6" w:rsidRPr="00FB037B" w:rsidRDefault="00FB037B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Кофе-тоник </w:t>
            </w:r>
            <w:r>
              <w:rPr>
                <w:rFonts w:ascii="Times New Roman" w:hAnsi="Times New Roman" w:cs="Times New Roman"/>
              </w:rPr>
              <w:t>«с собой»</w:t>
            </w:r>
          </w:p>
        </w:tc>
        <w:tc>
          <w:tcPr>
            <w:tcW w:w="4388" w:type="dxa"/>
          </w:tcPr>
          <w:p w14:paraId="75ED4203" w14:textId="315FA93C" w:rsidR="003444C6" w:rsidRPr="00FB037B" w:rsidRDefault="00FB037B" w:rsidP="003444C6">
            <w:pPr>
              <w:ind w:left="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444C6" w:rsidRPr="00FB037B">
              <w:rPr>
                <w:rFonts w:ascii="Times New Roman" w:hAnsi="Times New Roman" w:cs="Times New Roman"/>
              </w:rPr>
              <w:t>00 мл</w:t>
            </w:r>
          </w:p>
        </w:tc>
      </w:tr>
    </w:tbl>
    <w:p w14:paraId="74329542" w14:textId="77777777" w:rsidR="00072215" w:rsidRPr="00FB037B" w:rsidRDefault="00072215" w:rsidP="00072215">
      <w:pPr>
        <w:ind w:left="-851"/>
        <w:jc w:val="both"/>
        <w:rPr>
          <w:rFonts w:ascii="Times New Roman" w:hAnsi="Times New Roman" w:cs="Times New Roman"/>
          <w:color w:val="212121"/>
          <w:sz w:val="23"/>
          <w:szCs w:val="23"/>
        </w:rPr>
      </w:pPr>
    </w:p>
    <w:p w14:paraId="12103347" w14:textId="12DC364D" w:rsidR="00072215" w:rsidRPr="00072215" w:rsidRDefault="00072215" w:rsidP="00072215">
      <w:pPr>
        <w:pBdr>
          <w:top w:val="nil"/>
          <w:left w:val="nil"/>
          <w:bottom w:val="nil"/>
          <w:right w:val="nil"/>
          <w:between w:val="nil"/>
        </w:pBdr>
        <w:ind w:left="-851"/>
        <w:jc w:val="both"/>
        <w:rPr>
          <w:rFonts w:ascii="Times New Roman" w:hAnsi="Times New Roman" w:cs="Times New Roman"/>
          <w:color w:val="000000"/>
        </w:rPr>
      </w:pPr>
      <w:r w:rsidRPr="00FB037B">
        <w:rPr>
          <w:rFonts w:ascii="Times New Roman" w:hAnsi="Times New Roman" w:cs="Times New Roman"/>
          <w:color w:val="000000"/>
        </w:rPr>
        <w:t xml:space="preserve">Предложение действует при заказе напитков, приготовленных на альтернативном молоке и </w:t>
      </w:r>
      <w:proofErr w:type="spellStart"/>
      <w:r w:rsidRPr="00FB037B">
        <w:rPr>
          <w:rFonts w:ascii="Times New Roman" w:hAnsi="Times New Roman" w:cs="Times New Roman"/>
          <w:color w:val="000000"/>
        </w:rPr>
        <w:t>бескофеиновой</w:t>
      </w:r>
      <w:proofErr w:type="spellEnd"/>
      <w:r w:rsidRPr="00FB037B">
        <w:rPr>
          <w:rFonts w:ascii="Times New Roman" w:hAnsi="Times New Roman" w:cs="Times New Roman"/>
          <w:color w:val="000000"/>
        </w:rPr>
        <w:t xml:space="preserve"> основе, и не распространяется на дополнительные опции к напитку: сироп / пена.</w:t>
      </w:r>
    </w:p>
    <w:p w14:paraId="640E5D13" w14:textId="77777777" w:rsidR="00072215" w:rsidRPr="00072215" w:rsidRDefault="00072215" w:rsidP="000722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</w:p>
    <w:sectPr w:rsidR="00072215" w:rsidRPr="00072215" w:rsidSect="00072215">
      <w:pgSz w:w="11906" w:h="16838"/>
      <w:pgMar w:top="851" w:right="850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F3F54"/>
    <w:multiLevelType w:val="hybridMultilevel"/>
    <w:tmpl w:val="BB2E57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787B6F"/>
    <w:multiLevelType w:val="hybridMultilevel"/>
    <w:tmpl w:val="5D563638"/>
    <w:lvl w:ilvl="0" w:tplc="ECA037CE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num w:numId="1" w16cid:durableId="1596281827">
    <w:abstractNumId w:val="1"/>
  </w:num>
  <w:num w:numId="2" w16cid:durableId="115549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D5"/>
    <w:rsid w:val="00003623"/>
    <w:rsid w:val="000065AB"/>
    <w:rsid w:val="00024A5B"/>
    <w:rsid w:val="00072215"/>
    <w:rsid w:val="000734DF"/>
    <w:rsid w:val="00081909"/>
    <w:rsid w:val="000C3E3F"/>
    <w:rsid w:val="000E51ED"/>
    <w:rsid w:val="00126DB8"/>
    <w:rsid w:val="0013553E"/>
    <w:rsid w:val="00143DBE"/>
    <w:rsid w:val="00146B5A"/>
    <w:rsid w:val="00157F6F"/>
    <w:rsid w:val="00165B9B"/>
    <w:rsid w:val="00170484"/>
    <w:rsid w:val="00176C45"/>
    <w:rsid w:val="001851D5"/>
    <w:rsid w:val="001C4DCD"/>
    <w:rsid w:val="001D2D6A"/>
    <w:rsid w:val="001E37BC"/>
    <w:rsid w:val="001F4A9D"/>
    <w:rsid w:val="001F58D7"/>
    <w:rsid w:val="002135AF"/>
    <w:rsid w:val="00244C31"/>
    <w:rsid w:val="00266E8D"/>
    <w:rsid w:val="00274904"/>
    <w:rsid w:val="002C621A"/>
    <w:rsid w:val="003444C6"/>
    <w:rsid w:val="00350560"/>
    <w:rsid w:val="00351212"/>
    <w:rsid w:val="00365492"/>
    <w:rsid w:val="00366E5C"/>
    <w:rsid w:val="003969C9"/>
    <w:rsid w:val="003D3C6F"/>
    <w:rsid w:val="00406AF1"/>
    <w:rsid w:val="00416797"/>
    <w:rsid w:val="00445017"/>
    <w:rsid w:val="004579C6"/>
    <w:rsid w:val="004656A5"/>
    <w:rsid w:val="004714B1"/>
    <w:rsid w:val="00484AC1"/>
    <w:rsid w:val="004B0E07"/>
    <w:rsid w:val="00534C2A"/>
    <w:rsid w:val="005512CC"/>
    <w:rsid w:val="00557259"/>
    <w:rsid w:val="005A3734"/>
    <w:rsid w:val="005B22D8"/>
    <w:rsid w:val="005D63F8"/>
    <w:rsid w:val="005D6E37"/>
    <w:rsid w:val="00615582"/>
    <w:rsid w:val="00647A7E"/>
    <w:rsid w:val="006510BF"/>
    <w:rsid w:val="006601A9"/>
    <w:rsid w:val="00665EE2"/>
    <w:rsid w:val="006715BB"/>
    <w:rsid w:val="006A157A"/>
    <w:rsid w:val="006B65BD"/>
    <w:rsid w:val="006D2815"/>
    <w:rsid w:val="006E6397"/>
    <w:rsid w:val="006F3DBB"/>
    <w:rsid w:val="00704EBF"/>
    <w:rsid w:val="0073346F"/>
    <w:rsid w:val="00750DDF"/>
    <w:rsid w:val="00773E7D"/>
    <w:rsid w:val="00796EF2"/>
    <w:rsid w:val="007A50DE"/>
    <w:rsid w:val="007E4E62"/>
    <w:rsid w:val="007F0AC4"/>
    <w:rsid w:val="00847998"/>
    <w:rsid w:val="00884E0F"/>
    <w:rsid w:val="008A7880"/>
    <w:rsid w:val="008E5087"/>
    <w:rsid w:val="00936826"/>
    <w:rsid w:val="00957E78"/>
    <w:rsid w:val="009625BD"/>
    <w:rsid w:val="00991076"/>
    <w:rsid w:val="009E76BF"/>
    <w:rsid w:val="00A01CEF"/>
    <w:rsid w:val="00A107A7"/>
    <w:rsid w:val="00A32E67"/>
    <w:rsid w:val="00A37F61"/>
    <w:rsid w:val="00A41D2A"/>
    <w:rsid w:val="00A610BC"/>
    <w:rsid w:val="00AB7D10"/>
    <w:rsid w:val="00AC38C3"/>
    <w:rsid w:val="00AD64DF"/>
    <w:rsid w:val="00B30CF6"/>
    <w:rsid w:val="00B711FD"/>
    <w:rsid w:val="00B9642F"/>
    <w:rsid w:val="00BB32B4"/>
    <w:rsid w:val="00BC7DFE"/>
    <w:rsid w:val="00BE0EE1"/>
    <w:rsid w:val="00BE53E7"/>
    <w:rsid w:val="00BF1C33"/>
    <w:rsid w:val="00C27F2B"/>
    <w:rsid w:val="00C3395D"/>
    <w:rsid w:val="00C976B2"/>
    <w:rsid w:val="00CA38BF"/>
    <w:rsid w:val="00CA3AA4"/>
    <w:rsid w:val="00CA57FB"/>
    <w:rsid w:val="00D15715"/>
    <w:rsid w:val="00D206FA"/>
    <w:rsid w:val="00D23871"/>
    <w:rsid w:val="00D4141C"/>
    <w:rsid w:val="00D51B7D"/>
    <w:rsid w:val="00DB31CD"/>
    <w:rsid w:val="00DD3206"/>
    <w:rsid w:val="00DE5FBB"/>
    <w:rsid w:val="00DF0C0B"/>
    <w:rsid w:val="00E05BE0"/>
    <w:rsid w:val="00E10275"/>
    <w:rsid w:val="00E16F1A"/>
    <w:rsid w:val="00E8706B"/>
    <w:rsid w:val="00EC57AB"/>
    <w:rsid w:val="00ED25B9"/>
    <w:rsid w:val="00EE4B66"/>
    <w:rsid w:val="00EF41AD"/>
    <w:rsid w:val="00F02D1B"/>
    <w:rsid w:val="00F0389E"/>
    <w:rsid w:val="00F23551"/>
    <w:rsid w:val="00F23CC8"/>
    <w:rsid w:val="00F52B34"/>
    <w:rsid w:val="00F630DE"/>
    <w:rsid w:val="00F84A32"/>
    <w:rsid w:val="00FB037B"/>
    <w:rsid w:val="00FD01B1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5815"/>
  <w15:docId w15:val="{325A7B63-6101-4065-BA61-6611B433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432C4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0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37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B94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244EA"/>
    <w:pPr>
      <w:spacing w:after="0" w:line="240" w:lineRule="auto"/>
    </w:p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basedOn w:val="a0"/>
    <w:rsid w:val="0066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33Vu/T7KyA8fgfoSIJhnORKlg==">CgMxLjAyDmguamt3a3VnbnB3aHc2Mg5oLm1reHdoOXl4emU3aTIIaC5namRneHMyDmguY20xaWNiaGtiazdyMg5oLnBwODR2dTgxNXB3ZDgAciExTmxFcGlGdnhZU0xjOUFwM0pJeVdySHlFeGtOZGJVb1Q=</go:docsCustomData>
</go:gDocsCustomXmlDataStorage>
</file>

<file path=customXml/itemProps1.xml><?xml version="1.0" encoding="utf-8"?>
<ds:datastoreItem xmlns:ds="http://schemas.openxmlformats.org/officeDocument/2006/customXml" ds:itemID="{176422A8-7657-4B5B-808C-289732A912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Якушина Ирина</dc:creator>
  <cp:lastModifiedBy>Марина Малыгина</cp:lastModifiedBy>
  <cp:revision>4</cp:revision>
  <cp:lastPrinted>2023-11-28T09:54:00Z</cp:lastPrinted>
  <dcterms:created xsi:type="dcterms:W3CDTF">2026-10-14T08:28:00Z</dcterms:created>
  <dcterms:modified xsi:type="dcterms:W3CDTF">2026-10-15T13:18:00Z</dcterms:modified>
</cp:coreProperties>
</file>