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C1E7" w14:textId="77777777" w:rsidR="001851D5" w:rsidRPr="004714B1" w:rsidRDefault="000065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4714B1">
        <w:rPr>
          <w:rFonts w:ascii="Times New Roman" w:eastAsia="Times New Roman" w:hAnsi="Times New Roman" w:cs="Times New Roman"/>
          <w:b/>
          <w:color w:val="000000"/>
        </w:rPr>
        <w:t xml:space="preserve">ПРАВИЛА </w:t>
      </w:r>
      <w:r w:rsidR="008E5087">
        <w:rPr>
          <w:rFonts w:ascii="Times New Roman" w:eastAsia="Times New Roman" w:hAnsi="Times New Roman" w:cs="Times New Roman"/>
          <w:b/>
          <w:color w:val="000000"/>
        </w:rPr>
        <w:t>ПО ПРЕДЛОЖЕНИЮ</w:t>
      </w:r>
      <w:r w:rsidRPr="004714B1">
        <w:rPr>
          <w:rFonts w:ascii="Times New Roman" w:eastAsia="Times New Roman" w:hAnsi="Times New Roman" w:cs="Times New Roman"/>
          <w:b/>
          <w:color w:val="000000"/>
        </w:rPr>
        <w:t xml:space="preserve"> «</w:t>
      </w:r>
      <w:r w:rsidR="008E5087">
        <w:rPr>
          <w:rFonts w:ascii="Times New Roman" w:eastAsia="Times New Roman" w:hAnsi="Times New Roman" w:cs="Times New Roman"/>
          <w:b/>
          <w:color w:val="000000"/>
        </w:rPr>
        <w:t>Сырники поколений</w:t>
      </w:r>
      <w:r w:rsidRPr="004714B1">
        <w:rPr>
          <w:rFonts w:ascii="Times New Roman" w:eastAsia="Times New Roman" w:hAnsi="Times New Roman" w:cs="Times New Roman"/>
          <w:b/>
          <w:color w:val="000000"/>
        </w:rPr>
        <w:t xml:space="preserve">» (далее АКЦИЯ) для кофеен </w:t>
      </w:r>
      <w:r w:rsidR="00BC7DFE">
        <w:rPr>
          <w:rFonts w:ascii="Times New Roman" w:eastAsia="Times New Roman" w:hAnsi="Times New Roman" w:cs="Times New Roman"/>
          <w:b/>
          <w:color w:val="000000"/>
        </w:rPr>
        <w:t>«</w:t>
      </w:r>
      <w:r w:rsidRPr="004714B1">
        <w:rPr>
          <w:rFonts w:ascii="Times New Roman" w:eastAsia="Times New Roman" w:hAnsi="Times New Roman" w:cs="Times New Roman"/>
          <w:b/>
          <w:color w:val="000000"/>
        </w:rPr>
        <w:t>Шоколадница</w:t>
      </w:r>
      <w:r w:rsidR="00BC7DFE">
        <w:rPr>
          <w:rFonts w:ascii="Times New Roman" w:eastAsia="Times New Roman" w:hAnsi="Times New Roman" w:cs="Times New Roman"/>
          <w:b/>
          <w:color w:val="000000"/>
        </w:rPr>
        <w:t>»</w:t>
      </w:r>
    </w:p>
    <w:p w14:paraId="229C980E" w14:textId="77777777" w:rsidR="001851D5" w:rsidRPr="004714B1" w:rsidRDefault="001851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0F4947C" w14:textId="77777777" w:rsidR="00C976B2" w:rsidRDefault="000065AB" w:rsidP="00C976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</w:rPr>
      </w:pPr>
      <w:r w:rsidRPr="004714B1">
        <w:rPr>
          <w:rFonts w:ascii="Times New Roman" w:eastAsia="Times New Roman" w:hAnsi="Times New Roman" w:cs="Times New Roman"/>
          <w:color w:val="000000"/>
        </w:rPr>
        <w:t>Организаторы акции:</w:t>
      </w:r>
    </w:p>
    <w:p w14:paraId="1E81942D" w14:textId="699DACA1" w:rsidR="00C976B2" w:rsidRPr="00C976B2" w:rsidRDefault="004714B1" w:rsidP="00C976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</w:rPr>
      </w:pPr>
      <w:r w:rsidRPr="004714B1">
        <w:rPr>
          <w:rFonts w:ascii="Times New Roman" w:hAnsi="Times New Roman" w:cs="Times New Roman"/>
          <w:b/>
        </w:rPr>
        <w:t xml:space="preserve">Общество с ограниченной ответственностью «Галерея-АЛЕКС», </w:t>
      </w:r>
      <w:r w:rsidRPr="004714B1">
        <w:rPr>
          <w:rFonts w:ascii="Times New Roman" w:hAnsi="Times New Roman" w:cs="Times New Roman"/>
        </w:rPr>
        <w:t xml:space="preserve">адрес места нахождения: 119002, г. Москва, ул. Арбат, д. 44, стр. 1, пом. </w:t>
      </w:r>
      <w:r w:rsidRPr="004714B1">
        <w:rPr>
          <w:rFonts w:ascii="Times New Roman" w:hAnsi="Times New Roman" w:cs="Times New Roman"/>
          <w:lang w:val="en-US"/>
        </w:rPr>
        <w:t>II</w:t>
      </w:r>
      <w:r w:rsidRPr="004714B1">
        <w:rPr>
          <w:rFonts w:ascii="Times New Roman" w:hAnsi="Times New Roman" w:cs="Times New Roman"/>
        </w:rPr>
        <w:t>, часть ком. 5, подвал, ОГРН 1047796357179, ИНН 7704520601</w:t>
      </w:r>
      <w:r w:rsidR="00C976B2">
        <w:rPr>
          <w:rFonts w:ascii="Times New Roman" w:hAnsi="Times New Roman" w:cs="Times New Roman"/>
        </w:rPr>
        <w:t>.</w:t>
      </w:r>
    </w:p>
    <w:p w14:paraId="3F8185E2" w14:textId="77777777" w:rsidR="00C976B2" w:rsidRDefault="00C976B2" w:rsidP="00C976B2">
      <w:pPr>
        <w:pStyle w:val="a7"/>
        <w:ind w:left="-567"/>
        <w:jc w:val="both"/>
        <w:rPr>
          <w:rFonts w:ascii="Times New Roman" w:hAnsi="Times New Roman" w:cs="Times New Roman"/>
        </w:rPr>
      </w:pPr>
    </w:p>
    <w:p w14:paraId="20A05418" w14:textId="21F14219" w:rsidR="00C976B2" w:rsidRPr="00996D2D" w:rsidRDefault="00C976B2" w:rsidP="00C976B2">
      <w:pPr>
        <w:pStyle w:val="a7"/>
        <w:ind w:left="-567" w:hanging="426"/>
        <w:jc w:val="both"/>
        <w:rPr>
          <w:rFonts w:ascii="Times New Roman" w:hAnsi="Times New Roman" w:cs="Times New Roman"/>
        </w:rPr>
      </w:pPr>
      <w:r w:rsidRPr="00996D2D">
        <w:rPr>
          <w:rFonts w:ascii="Times New Roman" w:hAnsi="Times New Roman" w:cs="Times New Roman"/>
        </w:rPr>
        <w:t xml:space="preserve">Термины и определения. </w:t>
      </w:r>
    </w:p>
    <w:p w14:paraId="41C6E45A" w14:textId="77777777" w:rsidR="00C976B2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996D2D">
        <w:rPr>
          <w:rFonts w:ascii="Times New Roman" w:hAnsi="Times New Roman" w:cs="Times New Roman"/>
          <w:b/>
          <w:bCs/>
        </w:rPr>
        <w:t>Акция</w:t>
      </w:r>
      <w:r w:rsidRPr="00996D2D">
        <w:rPr>
          <w:rFonts w:ascii="Times New Roman" w:hAnsi="Times New Roman" w:cs="Times New Roman"/>
        </w:rPr>
        <w:t xml:space="preserve"> – стимулирующее мероприятие, которое носит рекламный характер, адресовано неопределенному кругу лиц и направлено на привлечение Участников Акции и увеличение лояльности.</w:t>
      </w:r>
    </w:p>
    <w:p w14:paraId="06331D0D" w14:textId="77777777" w:rsidR="00C976B2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9A2339">
        <w:rPr>
          <w:rFonts w:ascii="Times New Roman" w:hAnsi="Times New Roman" w:cs="Times New Roman"/>
          <w:b/>
          <w:bCs/>
        </w:rPr>
        <w:t xml:space="preserve">Бонусы </w:t>
      </w:r>
      <w:r w:rsidRPr="009A2339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Pr="009A2339">
        <w:rPr>
          <w:rFonts w:ascii="Times New Roman" w:hAnsi="Times New Roman" w:cs="Times New Roman"/>
        </w:rPr>
        <w:t>расчетные единицы, зачисляемые на баланс Бонусной карты</w:t>
      </w:r>
      <w:r>
        <w:rPr>
          <w:rFonts w:ascii="Times New Roman" w:hAnsi="Times New Roman" w:cs="Times New Roman"/>
        </w:rPr>
        <w:t xml:space="preserve"> Участника Акции.</w:t>
      </w:r>
    </w:p>
    <w:p w14:paraId="71EE32B8" w14:textId="77777777" w:rsidR="00C976B2" w:rsidRPr="009A2339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9A2339">
        <w:rPr>
          <w:rFonts w:ascii="Times New Roman" w:hAnsi="Times New Roman" w:cs="Times New Roman"/>
          <w:b/>
          <w:bCs/>
        </w:rPr>
        <w:t xml:space="preserve">Бонусная карта </w:t>
      </w:r>
      <w:r w:rsidRPr="009A2339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Pr="009A2339">
        <w:rPr>
          <w:rFonts w:ascii="Times New Roman" w:hAnsi="Times New Roman" w:cs="Times New Roman"/>
        </w:rPr>
        <w:t>виртуальная (электронная) карта, в течение срока действия Договора, позволяющая накапливать и списывать бонусы в счёт оплаты от 20% (двадцати) до 50% (пятидесяти) от суммы последующих заказов в зависимости от Уровня в Программе</w:t>
      </w:r>
      <w:r>
        <w:rPr>
          <w:rFonts w:ascii="Times New Roman" w:hAnsi="Times New Roman" w:cs="Times New Roman"/>
        </w:rPr>
        <w:t xml:space="preserve"> лояльности</w:t>
      </w:r>
      <w:r w:rsidRPr="009A2339">
        <w:rPr>
          <w:rFonts w:ascii="Times New Roman" w:hAnsi="Times New Roman" w:cs="Times New Roman"/>
        </w:rPr>
        <w:t>, получать иные привилегии в кофейнях и ресторанах</w:t>
      </w:r>
      <w:r>
        <w:rPr>
          <w:rFonts w:ascii="Times New Roman" w:hAnsi="Times New Roman" w:cs="Times New Roman"/>
        </w:rPr>
        <w:t xml:space="preserve">, </w:t>
      </w:r>
      <w:r w:rsidRPr="009A2339">
        <w:rPr>
          <w:rFonts w:ascii="Times New Roman" w:hAnsi="Times New Roman" w:cs="Times New Roman"/>
        </w:rPr>
        <w:t>перечисленных в Приложении №1 к настоящ</w:t>
      </w:r>
      <w:r>
        <w:rPr>
          <w:rFonts w:ascii="Times New Roman" w:hAnsi="Times New Roman" w:cs="Times New Roman"/>
        </w:rPr>
        <w:t>им Правилам.</w:t>
      </w:r>
    </w:p>
    <w:p w14:paraId="5A1CA31F" w14:textId="77777777" w:rsidR="00C976B2" w:rsidRPr="007E1353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9A2339">
        <w:rPr>
          <w:rFonts w:ascii="Times New Roman" w:hAnsi="Times New Roman" w:cs="Times New Roman"/>
          <w:b/>
          <w:bCs/>
        </w:rPr>
        <w:t>Мобильное приложение «Шоколадница»</w:t>
      </w:r>
      <w:r>
        <w:rPr>
          <w:rFonts w:ascii="Times New Roman" w:hAnsi="Times New Roman" w:cs="Times New Roman"/>
        </w:rPr>
        <w:t xml:space="preserve"> – </w:t>
      </w:r>
      <w:r w:rsidRPr="009A2339">
        <w:rPr>
          <w:rFonts w:ascii="Times New Roman" w:hAnsi="Times New Roman" w:cs="Times New Roman"/>
        </w:rPr>
        <w:t xml:space="preserve">программный продукт, предназначенный для регистрации и последующей идентификации Пользователей в </w:t>
      </w:r>
      <w:r>
        <w:rPr>
          <w:rFonts w:ascii="Times New Roman" w:hAnsi="Times New Roman" w:cs="Times New Roman"/>
        </w:rPr>
        <w:t>П</w:t>
      </w:r>
      <w:r w:rsidRPr="009A2339">
        <w:rPr>
          <w:rFonts w:ascii="Times New Roman" w:hAnsi="Times New Roman" w:cs="Times New Roman"/>
        </w:rPr>
        <w:t xml:space="preserve">рограмме </w:t>
      </w:r>
      <w:r>
        <w:rPr>
          <w:rFonts w:ascii="Times New Roman" w:hAnsi="Times New Roman" w:cs="Times New Roman"/>
        </w:rPr>
        <w:t>лояльности</w:t>
      </w:r>
      <w:r w:rsidRPr="009A2339">
        <w:rPr>
          <w:rFonts w:ascii="Times New Roman" w:hAnsi="Times New Roman" w:cs="Times New Roman"/>
        </w:rPr>
        <w:t>, применяемый в качестве инструмента накопления и списания бонусов и использования иных Привилегий при получении услуг питания</w:t>
      </w:r>
      <w:r>
        <w:rPr>
          <w:rFonts w:ascii="Times New Roman" w:hAnsi="Times New Roman" w:cs="Times New Roman"/>
        </w:rPr>
        <w:t>.</w:t>
      </w:r>
    </w:p>
    <w:p w14:paraId="17AAB3DB" w14:textId="77777777" w:rsidR="00C976B2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Подарок </w:t>
      </w:r>
      <w:r>
        <w:rPr>
          <w:rFonts w:ascii="Times New Roman" w:hAnsi="Times New Roman" w:cs="Times New Roman"/>
        </w:rPr>
        <w:t>– дополнительные бонусы</w:t>
      </w:r>
      <w:r w:rsidRPr="002F2726">
        <w:rPr>
          <w:rFonts w:ascii="Times New Roman" w:hAnsi="Times New Roman" w:cs="Times New Roman"/>
        </w:rPr>
        <w:t>, которые Организатор акции предоставляет Участнику акции при выполнении определенных условий.</w:t>
      </w:r>
    </w:p>
    <w:p w14:paraId="0AC29900" w14:textId="77777777" w:rsidR="00C976B2" w:rsidRPr="00996D2D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Программа лояльности </w:t>
      </w:r>
      <w:r>
        <w:rPr>
          <w:rFonts w:ascii="Times New Roman" w:hAnsi="Times New Roman" w:cs="Times New Roman"/>
        </w:rPr>
        <w:t xml:space="preserve">– </w:t>
      </w:r>
      <w:r w:rsidRPr="00C40EAB">
        <w:rPr>
          <w:rFonts w:ascii="Times New Roman" w:hAnsi="Times New Roman" w:cs="Times New Roman"/>
        </w:rPr>
        <w:t>система бонусов, скидок, привилегий или подарков, которые клиент получает за регулярные покупки, действия или взаимодействие с компанией. </w:t>
      </w:r>
    </w:p>
    <w:p w14:paraId="66745091" w14:textId="77777777" w:rsidR="00C976B2" w:rsidRPr="00996D2D" w:rsidRDefault="00C976B2" w:rsidP="00C976B2">
      <w:pPr>
        <w:pStyle w:val="a7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</w:rPr>
      </w:pPr>
      <w:r w:rsidRPr="00996D2D">
        <w:rPr>
          <w:rFonts w:ascii="Times New Roman" w:hAnsi="Times New Roman" w:cs="Times New Roman"/>
          <w:b/>
          <w:bCs/>
        </w:rPr>
        <w:t>Участник Акции</w:t>
      </w:r>
      <w:r w:rsidRPr="00996D2D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к</w:t>
      </w:r>
      <w:r w:rsidRPr="002F2726">
        <w:rPr>
          <w:rFonts w:ascii="Times New Roman" w:hAnsi="Times New Roman" w:cs="Times New Roman"/>
        </w:rPr>
        <w:t xml:space="preserve">лиент, который присоединился к участию в Акции, </w:t>
      </w:r>
      <w:r w:rsidRPr="00996D2D">
        <w:rPr>
          <w:rFonts w:ascii="Times New Roman" w:hAnsi="Times New Roman" w:cs="Times New Roman"/>
        </w:rPr>
        <w:t>в порядке, предусмотренном п.5 настоящих Правил.</w:t>
      </w:r>
    </w:p>
    <w:p w14:paraId="1C777C63" w14:textId="77777777" w:rsidR="001851D5" w:rsidRPr="004714B1" w:rsidRDefault="001851D5" w:rsidP="00957E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9"/>
        <w:tblW w:w="10915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15"/>
        <w:gridCol w:w="7200"/>
      </w:tblGrid>
      <w:tr w:rsidR="001851D5" w:rsidRPr="004714B1" w14:paraId="51A28630" w14:textId="77777777" w:rsidTr="00024A5B">
        <w:trPr>
          <w:trHeight w:val="110"/>
        </w:trPr>
        <w:tc>
          <w:tcPr>
            <w:tcW w:w="3715" w:type="dxa"/>
          </w:tcPr>
          <w:p w14:paraId="2EEBB330" w14:textId="3FB167FC" w:rsidR="001851D5" w:rsidRPr="004714B1" w:rsidRDefault="0000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1. Наименование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200" w:type="dxa"/>
          </w:tcPr>
          <w:p w14:paraId="23460E62" w14:textId="77777777" w:rsidR="001851D5" w:rsidRPr="004714B1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8E5087">
              <w:rPr>
                <w:rFonts w:ascii="Times New Roman" w:eastAsia="Times New Roman" w:hAnsi="Times New Roman" w:cs="Times New Roman"/>
                <w:color w:val="000000"/>
              </w:rPr>
              <w:t>Сырники поколений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» </w:t>
            </w:r>
          </w:p>
        </w:tc>
      </w:tr>
      <w:tr w:rsidR="001851D5" w:rsidRPr="004714B1" w14:paraId="59980C79" w14:textId="77777777" w:rsidTr="00024A5B">
        <w:trPr>
          <w:trHeight w:val="110"/>
        </w:trPr>
        <w:tc>
          <w:tcPr>
            <w:tcW w:w="3715" w:type="dxa"/>
          </w:tcPr>
          <w:p w14:paraId="6302CF4E" w14:textId="076A6604" w:rsidR="001851D5" w:rsidRPr="004714B1" w:rsidRDefault="008E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2. 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>Период</w:t>
            </w:r>
            <w:r w:rsidR="000065AB"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 проведения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  <w:r w:rsidR="000065AB"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200" w:type="dxa"/>
          </w:tcPr>
          <w:p w14:paraId="06ACAEF1" w14:textId="3B645603" w:rsidR="001851D5" w:rsidRDefault="006A157A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Общий период проведения Акции: </w:t>
            </w:r>
            <w:r w:rsidR="008E5087">
              <w:rPr>
                <w:rFonts w:ascii="Times New Roman" w:eastAsia="Times New Roman" w:hAnsi="Times New Roman" w:cs="Times New Roman"/>
              </w:rPr>
              <w:t>24.09</w:t>
            </w:r>
            <w:r w:rsidR="00266E8D">
              <w:rPr>
                <w:rFonts w:ascii="Times New Roman" w:eastAsia="Times New Roman" w:hAnsi="Times New Roman" w:cs="Times New Roman"/>
              </w:rPr>
              <w:t>.2026</w:t>
            </w:r>
            <w:r w:rsidR="008E5087">
              <w:rPr>
                <w:rFonts w:ascii="Times New Roman" w:eastAsia="Times New Roman" w:hAnsi="Times New Roman" w:cs="Times New Roman"/>
              </w:rPr>
              <w:t xml:space="preserve"> - 2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="008E508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="008E5087">
              <w:rPr>
                <w:rFonts w:ascii="Times New Roman" w:eastAsia="Times New Roman" w:hAnsi="Times New Roman" w:cs="Times New Roman"/>
              </w:rPr>
              <w:t>0.2026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C4703F" w14:textId="2ADFD305" w:rsidR="006A157A" w:rsidRDefault="006A157A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Период 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действия Акционного Ассортимента: </w:t>
            </w:r>
            <w:r w:rsidR="004B0E07">
              <w:rPr>
                <w:rFonts w:ascii="Times New Roman" w:eastAsia="Times New Roman" w:hAnsi="Times New Roman" w:cs="Times New Roman"/>
              </w:rPr>
              <w:t>24.09.2026 - 2</w:t>
            </w:r>
            <w:r w:rsidR="00024A5B">
              <w:rPr>
                <w:rFonts w:ascii="Times New Roman" w:eastAsia="Times New Roman" w:hAnsi="Times New Roman" w:cs="Times New Roman"/>
              </w:rPr>
              <w:t>1</w:t>
            </w:r>
            <w:r w:rsidR="004B0E07">
              <w:rPr>
                <w:rFonts w:ascii="Times New Roman" w:eastAsia="Times New Roman" w:hAnsi="Times New Roman" w:cs="Times New Roman"/>
              </w:rPr>
              <w:t>.10.2026.</w:t>
            </w:r>
          </w:p>
          <w:p w14:paraId="7DD7C471" w14:textId="43376C0A" w:rsidR="00024A5B" w:rsidRPr="00024A5B" w:rsidRDefault="004B0E07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Период </w:t>
            </w:r>
            <w:r w:rsidR="00024A5B">
              <w:rPr>
                <w:rFonts w:ascii="Times New Roman" w:eastAsia="Times New Roman" w:hAnsi="Times New Roman" w:cs="Times New Roman"/>
              </w:rPr>
              <w:t>начисления</w:t>
            </w:r>
            <w:r>
              <w:rPr>
                <w:rFonts w:ascii="Times New Roman" w:eastAsia="Times New Roman" w:hAnsi="Times New Roman" w:cs="Times New Roman"/>
              </w:rPr>
              <w:t xml:space="preserve"> Подарочных Бонусов: </w:t>
            </w:r>
            <w:r w:rsidR="00024A5B">
              <w:rPr>
                <w:rFonts w:ascii="Times New Roman" w:eastAsia="Times New Roman" w:hAnsi="Times New Roman" w:cs="Times New Roman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>.10.2026 - 2</w:t>
            </w:r>
            <w:r w:rsidR="00024A5B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.10.2026.</w:t>
            </w:r>
          </w:p>
        </w:tc>
      </w:tr>
      <w:tr w:rsidR="001851D5" w:rsidRPr="004714B1" w14:paraId="0FEAE01F" w14:textId="77777777" w:rsidTr="00024A5B">
        <w:trPr>
          <w:trHeight w:val="244"/>
        </w:trPr>
        <w:tc>
          <w:tcPr>
            <w:tcW w:w="3715" w:type="dxa"/>
          </w:tcPr>
          <w:p w14:paraId="39236DAD" w14:textId="63C31B82" w:rsidR="001851D5" w:rsidRPr="004714B1" w:rsidRDefault="0000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3. Территория проведения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200" w:type="dxa"/>
          </w:tcPr>
          <w:p w14:paraId="1F335905" w14:textId="472D6FD4" w:rsidR="001851D5" w:rsidRPr="004714B1" w:rsidRDefault="00170484" w:rsidP="00CE0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E02F7">
              <w:rPr>
                <w:rFonts w:ascii="Times New Roman" w:eastAsia="Times New Roman" w:hAnsi="Times New Roman" w:cs="Times New Roman"/>
                <w:color w:val="000000"/>
              </w:rPr>
              <w:t>Кофейни</w:t>
            </w:r>
            <w:r w:rsidR="000065AB" w:rsidRPr="00CE02F7">
              <w:rPr>
                <w:rFonts w:ascii="Times New Roman" w:eastAsia="Times New Roman" w:hAnsi="Times New Roman" w:cs="Times New Roman"/>
                <w:color w:val="000000"/>
              </w:rPr>
              <w:t xml:space="preserve"> «Шоколадница»</w:t>
            </w:r>
            <w:r w:rsidR="00C976B2" w:rsidRPr="00CE02F7">
              <w:rPr>
                <w:rFonts w:ascii="Times New Roman" w:eastAsia="Times New Roman" w:hAnsi="Times New Roman" w:cs="Times New Roman"/>
                <w:color w:val="000000"/>
              </w:rPr>
              <w:t xml:space="preserve">, «Кофе Хауз» </w:t>
            </w:r>
            <w:r w:rsidR="005512CC" w:rsidRPr="00CE02F7">
              <w:rPr>
                <w:rFonts w:ascii="Times New Roman" w:eastAsia="Times New Roman" w:hAnsi="Times New Roman" w:cs="Times New Roman"/>
                <w:color w:val="000000"/>
              </w:rPr>
              <w:t>на территории Москвы, Московской области, Сочи</w:t>
            </w:r>
            <w:r w:rsidR="00CE02F7" w:rsidRPr="00CE02F7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5512CC" w:rsidRPr="00CE02F7">
              <w:rPr>
                <w:rFonts w:ascii="Times New Roman" w:eastAsia="Times New Roman" w:hAnsi="Times New Roman" w:cs="Times New Roman"/>
                <w:color w:val="000000"/>
              </w:rPr>
              <w:t xml:space="preserve"> Санкт-Петербурга</w:t>
            </w:r>
            <w:r w:rsidR="00C976B2" w:rsidRPr="00CE02F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CE02F7" w:rsidRPr="00CE02F7">
              <w:rPr>
                <w:rFonts w:ascii="Times New Roman" w:eastAsia="Times New Roman" w:hAnsi="Times New Roman" w:cs="Times New Roman"/>
                <w:color w:val="000000"/>
              </w:rPr>
              <w:t xml:space="preserve">Владимира, Нижнего Новгорода, Казани, </w:t>
            </w:r>
            <w:r w:rsidR="00CE02F7" w:rsidRPr="00CE02F7">
              <w:rPr>
                <w:rFonts w:ascii="Times New Roman" w:eastAsia="Times New Roman" w:hAnsi="Times New Roman" w:cs="Times New Roman"/>
                <w:color w:val="000000"/>
              </w:rPr>
              <w:t>Екатеринбур</w:t>
            </w:r>
            <w:r w:rsidR="00CE02F7" w:rsidRPr="00CE02F7">
              <w:rPr>
                <w:rFonts w:ascii="Times New Roman" w:eastAsia="Times New Roman" w:hAnsi="Times New Roman" w:cs="Times New Roman"/>
                <w:color w:val="000000"/>
              </w:rPr>
              <w:t xml:space="preserve">га, </w:t>
            </w:r>
            <w:r w:rsidR="00CE02F7" w:rsidRPr="00CE02F7">
              <w:rPr>
                <w:rFonts w:ascii="Times New Roman" w:eastAsia="Times New Roman" w:hAnsi="Times New Roman" w:cs="Times New Roman"/>
                <w:color w:val="000000"/>
              </w:rPr>
              <w:t>Ангарск</w:t>
            </w:r>
            <w:r w:rsidR="00CE02F7" w:rsidRPr="00CE02F7">
              <w:rPr>
                <w:rFonts w:ascii="Times New Roman" w:eastAsia="Times New Roman" w:hAnsi="Times New Roman" w:cs="Times New Roman"/>
                <w:color w:val="000000"/>
              </w:rPr>
              <w:t xml:space="preserve">а, </w:t>
            </w:r>
            <w:r w:rsidR="00CE02F7" w:rsidRPr="00CE02F7">
              <w:rPr>
                <w:rFonts w:ascii="Times New Roman" w:eastAsia="Times New Roman" w:hAnsi="Times New Roman" w:cs="Times New Roman"/>
                <w:color w:val="000000"/>
              </w:rPr>
              <w:t>Ноябрьск</w:t>
            </w:r>
            <w:r w:rsidR="00CE02F7" w:rsidRPr="00CE02F7">
              <w:rPr>
                <w:rFonts w:ascii="Times New Roman" w:eastAsia="Times New Roman" w:hAnsi="Times New Roman" w:cs="Times New Roman"/>
                <w:color w:val="000000"/>
              </w:rPr>
              <w:t xml:space="preserve">а, </w:t>
            </w:r>
            <w:r w:rsidR="00C976B2" w:rsidRPr="00CE02F7">
              <w:rPr>
                <w:rFonts w:ascii="Times New Roman" w:eastAsia="Times New Roman" w:hAnsi="Times New Roman" w:cs="Times New Roman"/>
                <w:color w:val="000000"/>
              </w:rPr>
              <w:t>указанные в Приложении №1 (далее – Кофейни).</w:t>
            </w:r>
          </w:p>
        </w:tc>
      </w:tr>
      <w:tr w:rsidR="001851D5" w:rsidRPr="004714B1" w14:paraId="44DA5D8B" w14:textId="77777777" w:rsidTr="00024A5B">
        <w:trPr>
          <w:trHeight w:val="244"/>
        </w:trPr>
        <w:tc>
          <w:tcPr>
            <w:tcW w:w="3715" w:type="dxa"/>
          </w:tcPr>
          <w:p w14:paraId="40A4CDCB" w14:textId="03C57224" w:rsidR="001851D5" w:rsidRPr="004714B1" w:rsidRDefault="0000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4. Участники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200" w:type="dxa"/>
          </w:tcPr>
          <w:p w14:paraId="3A498C68" w14:textId="1DA09CB3" w:rsidR="001851D5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>4.1. Физические дееспособные лица, сделавшие заказ из специального меню «</w:t>
            </w:r>
            <w:r w:rsidR="008E5087">
              <w:rPr>
                <w:rFonts w:ascii="Times New Roman" w:eastAsia="Times New Roman" w:hAnsi="Times New Roman" w:cs="Times New Roman"/>
                <w:color w:val="000000"/>
              </w:rPr>
              <w:t>Сырники поколений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>».</w:t>
            </w:r>
          </w:p>
          <w:p w14:paraId="4F8DCC65" w14:textId="595A3C19" w:rsidR="00C976B2" w:rsidRPr="00C976B2" w:rsidRDefault="00C976B2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. Участник Акции может получать информацию об Акции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сайте </w:t>
            </w:r>
            <w:proofErr w:type="spellStart"/>
            <w:r w:rsidR="00024A5B" w:rsidRPr="00024A5B">
              <w:rPr>
                <w:rFonts w:ascii="Times New Roman" w:eastAsia="Times New Roman" w:hAnsi="Times New Roman" w:cs="Times New Roman"/>
                <w:color w:val="000000"/>
              </w:rPr>
              <w:t>www</w:t>
            </w:r>
            <w:proofErr w:type="spellEnd"/>
            <w:r w:rsidR="00024A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shoko</w:t>
            </w:r>
            <w:proofErr w:type="spellEnd"/>
            <w:r w:rsidRPr="00C976B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ru</w:t>
            </w:r>
            <w:proofErr w:type="spellEnd"/>
            <w:r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 в мобильном приложении «Шоколадница».</w:t>
            </w:r>
          </w:p>
          <w:p w14:paraId="0DE7318F" w14:textId="4F8B9C3F" w:rsidR="00C976B2" w:rsidRPr="00C976B2" w:rsidRDefault="00C976B2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. Участник Акции обязан знать и соблюдать настоящие Правила. Участник не вправе передавать и/или уступать свои права, связанные с участием в Акции, третьему лицу (лицам).</w:t>
            </w:r>
          </w:p>
          <w:p w14:paraId="7964FFE1" w14:textId="2E37AD07" w:rsidR="00C976B2" w:rsidRPr="00C976B2" w:rsidRDefault="00C976B2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. Организатор акции вправе по своему усмотрению в одностороннем порядке прекратить участие в Акции любого Участника Акции в следующих случаях:</w:t>
            </w:r>
          </w:p>
          <w:p w14:paraId="32B95F23" w14:textId="759C7134" w:rsidR="00C976B2" w:rsidRPr="00C976B2" w:rsidRDefault="00C976B2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.1. Участник Акции не соблюдает настоящие Правила Акции;</w:t>
            </w:r>
          </w:p>
          <w:p w14:paraId="0D77B7FF" w14:textId="2C753450" w:rsidR="00C976B2" w:rsidRPr="004714B1" w:rsidRDefault="00C976B2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C976B2">
              <w:rPr>
                <w:rFonts w:ascii="Times New Roman" w:eastAsia="Times New Roman" w:hAnsi="Times New Roman" w:cs="Times New Roman"/>
                <w:color w:val="000000"/>
              </w:rPr>
              <w:t>.2. Участник Акции злоупотребляет правами, предоставляемыми ему в рамках Акции.</w:t>
            </w:r>
          </w:p>
        </w:tc>
      </w:tr>
      <w:tr w:rsidR="001851D5" w:rsidRPr="004714B1" w14:paraId="333B38B0" w14:textId="77777777" w:rsidTr="00024A5B">
        <w:trPr>
          <w:trHeight w:val="304"/>
        </w:trPr>
        <w:tc>
          <w:tcPr>
            <w:tcW w:w="3715" w:type="dxa"/>
          </w:tcPr>
          <w:p w14:paraId="08438846" w14:textId="155EAB03" w:rsidR="001851D5" w:rsidRPr="004714B1" w:rsidRDefault="000065AB" w:rsidP="008E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5. Список 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>товаров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, участвующих в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200" w:type="dxa"/>
          </w:tcPr>
          <w:p w14:paraId="21CF92B0" w14:textId="57FB8D21" w:rsidR="001851D5" w:rsidRPr="004714B1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5.1 Перечень блюд указан в </w:t>
            </w:r>
            <w:r w:rsidR="00F52B34">
              <w:rPr>
                <w:rFonts w:ascii="Times New Roman" w:eastAsia="Times New Roman" w:hAnsi="Times New Roman" w:cs="Times New Roman"/>
                <w:color w:val="000000"/>
              </w:rPr>
              <w:t>пункте №6.2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 к настоящим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равилам. </w:t>
            </w:r>
          </w:p>
        </w:tc>
      </w:tr>
      <w:tr w:rsidR="001851D5" w:rsidRPr="004714B1" w14:paraId="0C771D48" w14:textId="77777777" w:rsidTr="00024A5B">
        <w:trPr>
          <w:trHeight w:val="1693"/>
        </w:trPr>
        <w:tc>
          <w:tcPr>
            <w:tcW w:w="3715" w:type="dxa"/>
          </w:tcPr>
          <w:p w14:paraId="01FA8E1C" w14:textId="0D1D0F59" w:rsidR="001851D5" w:rsidRPr="004714B1" w:rsidRDefault="008E5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 Порядок участия в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</w:p>
        </w:tc>
        <w:tc>
          <w:tcPr>
            <w:tcW w:w="7200" w:type="dxa"/>
          </w:tcPr>
          <w:p w14:paraId="042A774E" w14:textId="756EA45D" w:rsidR="001851D5" w:rsidRPr="004714B1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6.1. </w:t>
            </w:r>
            <w:r w:rsidR="004656A5" w:rsidRPr="004656A5">
              <w:rPr>
                <w:rFonts w:ascii="Times New Roman" w:eastAsia="Times New Roman" w:hAnsi="Times New Roman" w:cs="Times New Roman"/>
                <w:color w:val="000000"/>
              </w:rPr>
              <w:t xml:space="preserve">В течение 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>Периода</w:t>
            </w:r>
            <w:r w:rsidR="004656A5" w:rsidRPr="004656A5">
              <w:rPr>
                <w:rFonts w:ascii="Times New Roman" w:eastAsia="Times New Roman" w:hAnsi="Times New Roman" w:cs="Times New Roman"/>
                <w:color w:val="000000"/>
              </w:rPr>
              <w:t xml:space="preserve"> проведения </w:t>
            </w:r>
            <w:r w:rsidR="00847998">
              <w:rPr>
                <w:rFonts w:ascii="Times New Roman" w:eastAsia="Times New Roman" w:hAnsi="Times New Roman" w:cs="Times New Roman"/>
                <w:color w:val="000000"/>
              </w:rPr>
              <w:t>предложения</w:t>
            </w:r>
            <w:r w:rsidR="004656A5" w:rsidRPr="004656A5">
              <w:rPr>
                <w:rFonts w:ascii="Times New Roman" w:eastAsia="Times New Roman" w:hAnsi="Times New Roman" w:cs="Times New Roman"/>
                <w:color w:val="000000"/>
              </w:rPr>
              <w:t xml:space="preserve"> гость вправе приобрести 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>товар</w:t>
            </w:r>
            <w:r w:rsidR="004656A5" w:rsidRPr="004656A5">
              <w:rPr>
                <w:rFonts w:ascii="Times New Roman" w:eastAsia="Times New Roman" w:hAnsi="Times New Roman" w:cs="Times New Roman"/>
                <w:color w:val="000000"/>
              </w:rPr>
              <w:t>, участвующ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 w:rsidR="004656A5" w:rsidRPr="004656A5"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>Акции</w:t>
            </w:r>
            <w:r w:rsidR="004656A5" w:rsidRPr="004656A5">
              <w:rPr>
                <w:rFonts w:ascii="Times New Roman" w:eastAsia="Times New Roman" w:hAnsi="Times New Roman" w:cs="Times New Roman"/>
                <w:color w:val="000000"/>
              </w:rPr>
              <w:t>, в соответствии с установленным графиком.</w:t>
            </w:r>
            <w:r w:rsidR="00EC57AB">
              <w:t xml:space="preserve"> </w:t>
            </w:r>
            <w:r w:rsidR="00EC57AB" w:rsidRPr="00EC57AB">
              <w:rPr>
                <w:rFonts w:ascii="Times New Roman" w:eastAsia="Times New Roman" w:hAnsi="Times New Roman" w:cs="Times New Roman"/>
                <w:color w:val="000000"/>
              </w:rPr>
              <w:t xml:space="preserve">По истечении указанного периода 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>товар</w:t>
            </w:r>
            <w:r w:rsidR="00EC57AB" w:rsidRPr="00EC57AB">
              <w:rPr>
                <w:rFonts w:ascii="Times New Roman" w:eastAsia="Times New Roman" w:hAnsi="Times New Roman" w:cs="Times New Roman"/>
                <w:color w:val="000000"/>
              </w:rPr>
              <w:t xml:space="preserve"> не участвует в предложении</w:t>
            </w:r>
            <w:r w:rsidR="00EC57A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139ADB1" w14:textId="77777777" w:rsidR="005512CC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6.2. </w:t>
            </w:r>
            <w:r w:rsidR="004656A5">
              <w:rPr>
                <w:rFonts w:ascii="Times New Roman" w:eastAsia="Times New Roman" w:hAnsi="Times New Roman" w:cs="Times New Roman"/>
                <w:color w:val="000000"/>
              </w:rPr>
              <w:t xml:space="preserve">Ассортимент блюд, участвующих в предложении, обновляется еженедельно в соответствии с установленным графиком: </w:t>
            </w:r>
            <w:r w:rsidR="004656A5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-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="004656A5">
              <w:rPr>
                <w:rFonts w:ascii="Times New Roman" w:eastAsia="Times New Roman" w:hAnsi="Times New Roman" w:cs="Times New Roman"/>
                <w:color w:val="000000"/>
              </w:rPr>
              <w:t>ырники «Домашние»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4656A5">
              <w:rPr>
                <w:rFonts w:ascii="Times New Roman" w:eastAsia="Times New Roman" w:hAnsi="Times New Roman" w:cs="Times New Roman"/>
                <w:color w:val="000000"/>
              </w:rPr>
              <w:t xml:space="preserve"> 24.09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.2026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656A5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656A5">
              <w:rPr>
                <w:rFonts w:ascii="Times New Roman" w:eastAsia="Times New Roman" w:hAnsi="Times New Roman" w:cs="Times New Roman"/>
                <w:color w:val="000000"/>
              </w:rPr>
              <w:t>30.09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.2026;</w:t>
            </w:r>
            <w:r w:rsidR="005512C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6C2FA87A" w14:textId="3CC92D9A" w:rsidR="001851D5" w:rsidRDefault="004656A5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ырники «Мой ресурс»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01.10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.2026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07.10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.2026;</w:t>
            </w:r>
          </w:p>
          <w:p w14:paraId="1E824AFB" w14:textId="77777777" w:rsidR="005512CC" w:rsidRDefault="004656A5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ырники «Плюс вайб»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08.10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.2026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14.10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.2026;</w:t>
            </w:r>
          </w:p>
          <w:p w14:paraId="7B5F498B" w14:textId="07833A15" w:rsidR="004656A5" w:rsidRPr="004714B1" w:rsidRDefault="004656A5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офаминовые сырники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15.10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.2026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="004B0E0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21.10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.2026.</w:t>
            </w:r>
          </w:p>
          <w:p w14:paraId="269EBAC7" w14:textId="2478387A" w:rsidR="006A157A" w:rsidRDefault="006510BF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6.3</w:t>
            </w:r>
            <w:r w:rsidR="000065AB"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 xml:space="preserve">При покупке 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 xml:space="preserve">каждого из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4 (четыр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>ёх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 xml:space="preserve">) акционных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>товаров</w:t>
            </w:r>
            <w:r w:rsidR="0073346F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73346F" w:rsidRPr="0073346F">
              <w:rPr>
                <w:rFonts w:ascii="Times New Roman" w:eastAsia="Times New Roman" w:hAnsi="Times New Roman" w:cs="Times New Roman"/>
                <w:color w:val="000000"/>
              </w:rPr>
              <w:t xml:space="preserve">т.е. минимум </w:t>
            </w:r>
            <w:r w:rsidR="0073346F">
              <w:rPr>
                <w:rFonts w:ascii="Times New Roman" w:eastAsia="Times New Roman" w:hAnsi="Times New Roman" w:cs="Times New Roman"/>
                <w:color w:val="000000"/>
              </w:rPr>
              <w:t>1 (</w:t>
            </w:r>
            <w:r w:rsidR="0073346F" w:rsidRPr="0073346F"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 w:rsidR="0073346F">
              <w:rPr>
                <w:rFonts w:ascii="Times New Roman" w:eastAsia="Times New Roman" w:hAnsi="Times New Roman" w:cs="Times New Roman"/>
                <w:color w:val="000000"/>
              </w:rPr>
              <w:t>ного) акционного товара</w:t>
            </w:r>
            <w:r w:rsidR="0073346F" w:rsidRPr="0073346F">
              <w:rPr>
                <w:rFonts w:ascii="Times New Roman" w:eastAsia="Times New Roman" w:hAnsi="Times New Roman" w:cs="Times New Roman"/>
                <w:color w:val="000000"/>
              </w:rPr>
              <w:t xml:space="preserve"> в каждую неделю</w:t>
            </w:r>
            <w:r w:rsidR="0073346F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 xml:space="preserve"> У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частник Акции имеет право получить Подарок –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1000 (одна тысяча)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 Бонус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 на баланс Бонусной карты.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 xml:space="preserve"> Подарочные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 Бонусы выплачиваются единоразово, </w:t>
            </w:r>
            <w:r w:rsidR="00C976B2">
              <w:rPr>
                <w:rFonts w:ascii="Times New Roman" w:eastAsia="Times New Roman" w:hAnsi="Times New Roman" w:cs="Times New Roman"/>
                <w:color w:val="000000"/>
              </w:rPr>
              <w:t xml:space="preserve">в течение 24 (двадцать четыре)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 xml:space="preserve">часов 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после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>покупки 4 (четвертого)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 xml:space="preserve">акционного товара 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 xml:space="preserve">период Акции 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и действуют в течение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>семь</w:t>
            </w:r>
            <w:r w:rsidR="00C976B2" w:rsidRPr="00C976B2">
              <w:rPr>
                <w:rFonts w:ascii="Times New Roman" w:eastAsia="Times New Roman" w:hAnsi="Times New Roman" w:cs="Times New Roman"/>
                <w:color w:val="000000"/>
              </w:rPr>
              <w:t xml:space="preserve">) дней с момента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 xml:space="preserve">начисления 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 xml:space="preserve">(по истечении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>7 (семь)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 xml:space="preserve"> дн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>ей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 xml:space="preserve"> Бонусы сгорают).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 xml:space="preserve">Бонусами можно оплатить от 20% (двадцати) до 50% (пятидесяти) от суммы последующих заказов в зависимости от Уровня в </w:t>
            </w:r>
            <w:r w:rsidR="006A157A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>рограмме лояльности.</w:t>
            </w:r>
          </w:p>
          <w:p w14:paraId="5DED5DC7" w14:textId="413F3A35" w:rsidR="006A157A" w:rsidRDefault="006A157A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6.4.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Участник Акции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 мо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жет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 приобрести неограниченное кол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ичество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 товаров по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кции. </w:t>
            </w:r>
          </w:p>
          <w:p w14:paraId="609C8CC4" w14:textId="4453E892" w:rsidR="006A157A" w:rsidRDefault="006A157A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6.5.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Участник Акции</w:t>
            </w:r>
            <w:r w:rsidR="00024A5B"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 мо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жет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олучить 1000 (одна тысяча) Бонусов в Подарок по</w:t>
            </w:r>
            <w:r w:rsidRPr="006A157A">
              <w:rPr>
                <w:rFonts w:ascii="Times New Roman" w:eastAsia="Times New Roman" w:hAnsi="Times New Roman" w:cs="Times New Roman"/>
                <w:color w:val="000000"/>
              </w:rPr>
              <w:t xml:space="preserve"> Акции 1 (один) раз в течение Периода Акции.</w:t>
            </w:r>
          </w:p>
          <w:p w14:paraId="16A64D2B" w14:textId="65FDC19C" w:rsidR="006A157A" w:rsidRDefault="00024A5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6.6. 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>Акция совмещается с Программой лояльности «Шоколадницы»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 xml:space="preserve"> - при покупке акционных товаров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 xml:space="preserve"> возможно начисление/списание 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>онус</w:t>
            </w:r>
            <w:r w:rsidR="00EF41AD"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 w:rsidR="006A157A" w:rsidRPr="006A157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2C8435E" w14:textId="225EC42E" w:rsidR="00513993" w:rsidRDefault="00513993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При заказе в кофейне Участнику 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кции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необходимо назвать сотруднику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ввести на устройстве самообслуживания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6-значный код из мобильного приложения «Шоколадница».</w:t>
            </w:r>
          </w:p>
          <w:p w14:paraId="26BF1AE2" w14:textId="4BFEF73E" w:rsidR="001851D5" w:rsidRPr="00513993" w:rsidRDefault="006510BF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="00513993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0065AB" w:rsidRPr="004714B1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065AB" w:rsidRPr="004714B1">
              <w:rPr>
                <w:rFonts w:ascii="Times New Roman" w:eastAsia="Times New Roman" w:hAnsi="Times New Roman" w:cs="Times New Roman"/>
                <w:color w:val="000000"/>
              </w:rPr>
              <w:t>Акция действует пока товар есть в наличии.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1851D5" w:rsidRPr="004714B1" w14:paraId="2DEF5618" w14:textId="77777777" w:rsidTr="00024A5B">
        <w:trPr>
          <w:trHeight w:val="1364"/>
        </w:trPr>
        <w:tc>
          <w:tcPr>
            <w:tcW w:w="3715" w:type="dxa"/>
          </w:tcPr>
          <w:p w14:paraId="50AB0A14" w14:textId="77777777" w:rsidR="001851D5" w:rsidRPr="004714B1" w:rsidRDefault="0000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7. Особые условия </w:t>
            </w:r>
          </w:p>
        </w:tc>
        <w:tc>
          <w:tcPr>
            <w:tcW w:w="7200" w:type="dxa"/>
          </w:tcPr>
          <w:p w14:paraId="4FBFCE0D" w14:textId="3B392062" w:rsidR="00024A5B" w:rsidRDefault="000065A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714B1">
              <w:rPr>
                <w:rFonts w:ascii="Times New Roman" w:eastAsia="Times New Roman" w:hAnsi="Times New Roman" w:cs="Times New Roman"/>
                <w:color w:val="000000"/>
              </w:rPr>
              <w:t>7.1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24A5B" w:rsidRPr="00024A5B">
              <w:rPr>
                <w:rFonts w:ascii="Times New Roman" w:eastAsia="Times New Roman" w:hAnsi="Times New Roman" w:cs="Times New Roman"/>
                <w:color w:val="000000"/>
              </w:rPr>
              <w:t xml:space="preserve">Участник 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="00024A5B" w:rsidRPr="00024A5B">
              <w:rPr>
                <w:rFonts w:ascii="Times New Roman" w:eastAsia="Times New Roman" w:hAnsi="Times New Roman" w:cs="Times New Roman"/>
                <w:color w:val="000000"/>
              </w:rPr>
              <w:t>кции подтверждает, что полностью ознакомлен и согласен с настоящими Правилами Акции. Полная информация об акции размещается на сайте www</w:t>
            </w:r>
            <w:r w:rsidR="00024A5B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024A5B" w:rsidRPr="00024A5B">
              <w:rPr>
                <w:rFonts w:ascii="Times New Roman" w:eastAsia="Times New Roman" w:hAnsi="Times New Roman" w:cs="Times New Roman"/>
                <w:color w:val="000000"/>
              </w:rPr>
              <w:t>shoko.ru и в Мобильном приложении «Шоколадница».</w:t>
            </w:r>
          </w:p>
          <w:p w14:paraId="1F338B1B" w14:textId="77777777" w:rsidR="00024A5B" w:rsidRPr="00024A5B" w:rsidRDefault="00024A5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7.2. </w:t>
            </w:r>
            <w:r w:rsidRPr="00024A5B">
              <w:rPr>
                <w:rFonts w:ascii="Times New Roman" w:eastAsia="Times New Roman" w:hAnsi="Times New Roman" w:cs="Times New Roman"/>
                <w:color w:val="000000"/>
              </w:rPr>
              <w:t xml:space="preserve">Принимая участие в Акции, участник выражает свое согласие на осуществление обработки персональных данных участника, включая сбор, систематизацию, накопление, хранение, уточнение, использование, обезличивание, уничтожение персональных данных, в целях, связанных с возможностью предоставления информации о товарах и услугах, которые потенциально могут представлять интерес, а также в целях сбора и обработки статистической информации и проведения маркетинговых исследований. Участник уведомлен и согласен с тем, что указанное согласие может быть им отозвано посредством направления письменного заявления заказным почтовым отправлением с описью вложения на имя и адрес организатора акции. </w:t>
            </w:r>
          </w:p>
          <w:p w14:paraId="4CAE8093" w14:textId="638CB0FE" w:rsidR="001851D5" w:rsidRDefault="00024A5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7.3. </w:t>
            </w:r>
            <w:r w:rsidRPr="00024A5B">
              <w:rPr>
                <w:rFonts w:ascii="Times New Roman" w:eastAsia="Times New Roman" w:hAnsi="Times New Roman" w:cs="Times New Roman"/>
                <w:color w:val="000000"/>
              </w:rPr>
              <w:t>Организатор Акции имеет право прекратить Акцию досрочно, при условии размещения соответствующего сообщения на сайте www.shoko.ru и на доске потребителя в кофейнях «Шоколадница».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065AB"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Срок действия </w:t>
            </w:r>
            <w:r w:rsidR="00EC57AB">
              <w:rPr>
                <w:rFonts w:ascii="Times New Roman" w:eastAsia="Times New Roman" w:hAnsi="Times New Roman" w:cs="Times New Roman"/>
                <w:color w:val="000000"/>
              </w:rPr>
              <w:t>предложения</w:t>
            </w:r>
            <w:r w:rsidR="000065AB" w:rsidRPr="004714B1">
              <w:rPr>
                <w:rFonts w:ascii="Times New Roman" w:eastAsia="Times New Roman" w:hAnsi="Times New Roman" w:cs="Times New Roman"/>
                <w:color w:val="000000"/>
              </w:rPr>
              <w:t xml:space="preserve"> может быть продлен организатором. </w:t>
            </w:r>
          </w:p>
          <w:p w14:paraId="5D87630A" w14:textId="5C16F0FC" w:rsidR="001851D5" w:rsidRPr="004714B1" w:rsidRDefault="00024A5B" w:rsidP="00024A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7.4. </w:t>
            </w:r>
            <w:r w:rsidRPr="00024A5B">
              <w:rPr>
                <w:rFonts w:ascii="Times New Roman" w:eastAsia="Times New Roman" w:hAnsi="Times New Roman" w:cs="Times New Roman"/>
                <w:color w:val="000000"/>
              </w:rPr>
              <w:t>Участник обязан самостоятельно проверять время работы Кофейни и список Кофеен, участвующих в Акции.</w:t>
            </w:r>
          </w:p>
        </w:tc>
      </w:tr>
    </w:tbl>
    <w:p w14:paraId="51C699EE" w14:textId="77777777" w:rsidR="001851D5" w:rsidRPr="004714B1" w:rsidRDefault="001851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B0C16AD" w14:textId="30F0967B" w:rsidR="00024A5B" w:rsidRDefault="00024A5B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1DDC6C3B" w14:textId="5E9DA2C6" w:rsidR="00024A5B" w:rsidRPr="00024A5B" w:rsidRDefault="00024A5B" w:rsidP="00024A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000000"/>
        </w:rPr>
      </w:pPr>
      <w:r w:rsidRPr="00024A5B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Приложение №1 к Правилам проведения Акции</w:t>
      </w:r>
    </w:p>
    <w:p w14:paraId="3422B1B8" w14:textId="77777777" w:rsidR="003969C9" w:rsidRDefault="003969C9" w:rsidP="00957E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435EB02" w14:textId="341E2C60" w:rsidR="001851D5" w:rsidRPr="004714B1" w:rsidRDefault="003969C9" w:rsidP="003969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</w:rPr>
      </w:pPr>
      <w:r w:rsidRPr="003969C9">
        <w:rPr>
          <w:rFonts w:ascii="Times New Roman" w:eastAsia="Times New Roman" w:hAnsi="Times New Roman" w:cs="Times New Roman"/>
          <w:color w:val="000000"/>
        </w:rPr>
        <w:t>Адреса кофеен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3969C9">
        <w:rPr>
          <w:rFonts w:ascii="Times New Roman" w:eastAsia="Times New Roman" w:hAnsi="Times New Roman" w:cs="Times New Roman"/>
          <w:color w:val="000000"/>
        </w:rPr>
        <w:t xml:space="preserve">в которых </w:t>
      </w:r>
      <w:r>
        <w:rPr>
          <w:rFonts w:ascii="Times New Roman" w:eastAsia="Times New Roman" w:hAnsi="Times New Roman" w:cs="Times New Roman"/>
          <w:color w:val="000000"/>
        </w:rPr>
        <w:t>действует Предложение:</w:t>
      </w:r>
      <w:r w:rsidR="004579C6">
        <w:rPr>
          <w:rFonts w:ascii="Times New Roman" w:eastAsia="Times New Roman" w:hAnsi="Times New Roman" w:cs="Times New Roman"/>
          <w:color w:val="000000"/>
        </w:rPr>
        <w:br/>
      </w:r>
    </w:p>
    <w:tbl>
      <w:tblPr>
        <w:tblStyle w:val="a6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4579C6" w:rsidRPr="003969C9" w14:paraId="1381A770" w14:textId="77777777" w:rsidTr="003969C9">
        <w:tc>
          <w:tcPr>
            <w:tcW w:w="10916" w:type="dxa"/>
          </w:tcPr>
          <w:p w14:paraId="63857FB8" w14:textId="7D501D64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Алтуфьевское шоссе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86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корп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 (ТЦ Ареал) </w:t>
            </w:r>
          </w:p>
        </w:tc>
      </w:tr>
      <w:tr w:rsidR="004579C6" w:rsidRPr="003969C9" w14:paraId="7964AF9D" w14:textId="77777777" w:rsidTr="003969C9">
        <w:tc>
          <w:tcPr>
            <w:tcW w:w="10916" w:type="dxa"/>
          </w:tcPr>
          <w:p w14:paraId="7001353F" w14:textId="0FC8DC29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Арбат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29</w:t>
            </w:r>
          </w:p>
        </w:tc>
      </w:tr>
      <w:tr w:rsidR="004579C6" w:rsidRPr="003969C9" w14:paraId="187A755C" w14:textId="77777777" w:rsidTr="003969C9">
        <w:tc>
          <w:tcPr>
            <w:tcW w:w="10916" w:type="dxa"/>
          </w:tcPr>
          <w:p w14:paraId="26B21272" w14:textId="239004BA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Архитектора Щусева, д. 4, корп. 1</w:t>
            </w:r>
          </w:p>
        </w:tc>
      </w:tr>
      <w:tr w:rsidR="004579C6" w:rsidRPr="003969C9" w14:paraId="4FB43B98" w14:textId="77777777" w:rsidTr="003969C9">
        <w:tc>
          <w:tcPr>
            <w:tcW w:w="10916" w:type="dxa"/>
          </w:tcPr>
          <w:p w14:paraId="2CF50B03" w14:textId="3A7CBF55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Бауманская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33</w:t>
            </w:r>
          </w:p>
        </w:tc>
      </w:tr>
      <w:tr w:rsidR="004579C6" w:rsidRPr="003969C9" w14:paraId="6B0EB493" w14:textId="77777777" w:rsidTr="003969C9">
        <w:tc>
          <w:tcPr>
            <w:tcW w:w="10916" w:type="dxa"/>
          </w:tcPr>
          <w:p w14:paraId="505F1753" w14:textId="45483E0B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Большая Семеновская ул.,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27к1</w:t>
            </w:r>
          </w:p>
        </w:tc>
      </w:tr>
      <w:tr w:rsidR="004579C6" w:rsidRPr="003969C9" w14:paraId="5CDBA7B6" w14:textId="77777777" w:rsidTr="003969C9">
        <w:tc>
          <w:tcPr>
            <w:tcW w:w="10916" w:type="dxa"/>
          </w:tcPr>
          <w:p w14:paraId="2E325B0C" w14:textId="05847DBE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Вавилова ул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3 (ТЦ Ашан Гагаринский) </w:t>
            </w:r>
          </w:p>
        </w:tc>
      </w:tr>
      <w:tr w:rsidR="004579C6" w:rsidRPr="003969C9" w14:paraId="19A7049A" w14:textId="77777777" w:rsidTr="003969C9">
        <w:tc>
          <w:tcPr>
            <w:tcW w:w="10916" w:type="dxa"/>
          </w:tcPr>
          <w:p w14:paraId="71BDCE7A" w14:textId="7D56A7E5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Варшавское ш.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87</w:t>
            </w:r>
          </w:p>
        </w:tc>
      </w:tr>
      <w:tr w:rsidR="004579C6" w:rsidRPr="003969C9" w14:paraId="346633C9" w14:textId="77777777" w:rsidTr="003969C9">
        <w:tc>
          <w:tcPr>
            <w:tcW w:w="10916" w:type="dxa"/>
          </w:tcPr>
          <w:p w14:paraId="3768392D" w14:textId="40C19600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Василия Ланового ул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 (ЖК Событие) </w:t>
            </w:r>
          </w:p>
        </w:tc>
      </w:tr>
      <w:tr w:rsidR="004579C6" w:rsidRPr="003969C9" w14:paraId="00B55EA1" w14:textId="77777777" w:rsidTr="003969C9">
        <w:tc>
          <w:tcPr>
            <w:tcW w:w="10916" w:type="dxa"/>
          </w:tcPr>
          <w:p w14:paraId="4FDD87F3" w14:textId="05549E93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Вернадского пр-т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86А</w:t>
            </w:r>
          </w:p>
        </w:tc>
      </w:tr>
      <w:tr w:rsidR="004579C6" w:rsidRPr="003969C9" w14:paraId="07EA70CD" w14:textId="77777777" w:rsidTr="003969C9">
        <w:tc>
          <w:tcPr>
            <w:tcW w:w="10916" w:type="dxa"/>
          </w:tcPr>
          <w:p w14:paraId="48FC08CD" w14:textId="2644C8FD" w:rsidR="004579C6" w:rsidRPr="003969C9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Вернадского пр-т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14 (ТЦ Звездный)</w:t>
            </w:r>
          </w:p>
        </w:tc>
      </w:tr>
      <w:tr w:rsidR="004579C6" w:rsidRPr="003969C9" w14:paraId="47B4E9C9" w14:textId="77777777" w:rsidTr="003969C9">
        <w:tc>
          <w:tcPr>
            <w:tcW w:w="10916" w:type="dxa"/>
          </w:tcPr>
          <w:p w14:paraId="47F61C9F" w14:textId="0B955738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Внуково А1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(200)</w:t>
            </w:r>
          </w:p>
        </w:tc>
      </w:tr>
      <w:tr w:rsidR="004579C6" w:rsidRPr="003969C9" w14:paraId="0EC9712D" w14:textId="77777777" w:rsidTr="003969C9">
        <w:tc>
          <w:tcPr>
            <w:tcW w:w="10916" w:type="dxa"/>
          </w:tcPr>
          <w:p w14:paraId="02799EB0" w14:textId="7B3FAB66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Внуково А2 (300)</w:t>
            </w:r>
          </w:p>
        </w:tc>
      </w:tr>
      <w:tr w:rsidR="004579C6" w:rsidRPr="003969C9" w14:paraId="767CBA21" w14:textId="77777777" w:rsidTr="003969C9">
        <w:tc>
          <w:tcPr>
            <w:tcW w:w="10916" w:type="dxa"/>
          </w:tcPr>
          <w:p w14:paraId="61077768" w14:textId="549F60C3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Внуково А4</w:t>
            </w:r>
          </w:p>
        </w:tc>
      </w:tr>
      <w:tr w:rsidR="004579C6" w:rsidRPr="003969C9" w14:paraId="7A3E8627" w14:textId="77777777" w:rsidTr="003969C9">
        <w:tc>
          <w:tcPr>
            <w:tcW w:w="10916" w:type="dxa"/>
          </w:tcPr>
          <w:p w14:paraId="29FD6CAA" w14:textId="01500AA9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Внуково А5</w:t>
            </w:r>
          </w:p>
        </w:tc>
      </w:tr>
      <w:tr w:rsidR="004579C6" w:rsidRPr="003969C9" w14:paraId="5A7622C7" w14:textId="77777777" w:rsidTr="003969C9">
        <w:tc>
          <w:tcPr>
            <w:tcW w:w="10916" w:type="dxa"/>
          </w:tcPr>
          <w:p w14:paraId="4BAD828C" w14:textId="1F233580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Внуково А7 (Открытая зона) </w:t>
            </w:r>
          </w:p>
        </w:tc>
      </w:tr>
      <w:tr w:rsidR="004579C6" w:rsidRPr="003969C9" w14:paraId="6DA4191D" w14:textId="77777777" w:rsidTr="003969C9">
        <w:tc>
          <w:tcPr>
            <w:tcW w:w="10916" w:type="dxa"/>
          </w:tcPr>
          <w:p w14:paraId="0121180B" w14:textId="35C5F353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Воздвиженка ул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9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стр.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</w:tr>
      <w:tr w:rsidR="004579C6" w:rsidRPr="003969C9" w14:paraId="62E1D643" w14:textId="77777777" w:rsidTr="003969C9">
        <w:tc>
          <w:tcPr>
            <w:tcW w:w="10916" w:type="dxa"/>
          </w:tcPr>
          <w:p w14:paraId="4B645370" w14:textId="68E5C51D" w:rsidR="004579C6" w:rsidRPr="00513993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Красногорск, 65-66 км МКАД, ул. Международная, д.</w:t>
            </w:r>
            <w:r w:rsidR="003969C9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="003969C9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ТЦ VEGAS</w:t>
            </w:r>
            <w:r w:rsidR="003969C9" w:rsidRPr="0051399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645FC448" w14:textId="77777777" w:rsidTr="003969C9">
        <w:tc>
          <w:tcPr>
            <w:tcW w:w="10916" w:type="dxa"/>
          </w:tcPr>
          <w:p w14:paraId="0CE5BBBC" w14:textId="7F832DEA" w:rsidR="004579C6" w:rsidRPr="00513993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Красногорск, ул. Липовой Рощи, д. 5, корп. 6</w:t>
            </w:r>
          </w:p>
        </w:tc>
      </w:tr>
      <w:tr w:rsidR="004579C6" w:rsidRPr="003969C9" w14:paraId="35EE2BA5" w14:textId="77777777" w:rsidTr="003969C9">
        <w:tc>
          <w:tcPr>
            <w:tcW w:w="10916" w:type="dxa"/>
          </w:tcPr>
          <w:p w14:paraId="48F9E5B5" w14:textId="29875180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Гарибальди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23 (ТЦ Панорама)</w:t>
            </w:r>
          </w:p>
        </w:tc>
      </w:tr>
      <w:tr w:rsidR="004579C6" w:rsidRPr="003969C9" w14:paraId="4A8800B0" w14:textId="77777777" w:rsidTr="003969C9">
        <w:tc>
          <w:tcPr>
            <w:tcW w:w="10916" w:type="dxa"/>
          </w:tcPr>
          <w:p w14:paraId="0D0D1915" w14:textId="3BD0A951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Гоголевский б-р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3/1/2 </w:t>
            </w:r>
          </w:p>
        </w:tc>
      </w:tr>
      <w:tr w:rsidR="004579C6" w:rsidRPr="003969C9" w14:paraId="36B403F5" w14:textId="77777777" w:rsidTr="003969C9">
        <w:tc>
          <w:tcPr>
            <w:tcW w:w="10916" w:type="dxa"/>
          </w:tcPr>
          <w:p w14:paraId="5E8F3368" w14:textId="7B3672AF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Головинское ш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, вл.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5, (ТК Водный)</w:t>
            </w:r>
          </w:p>
        </w:tc>
      </w:tr>
      <w:tr w:rsidR="004579C6" w:rsidRPr="003969C9" w14:paraId="6ECB3340" w14:textId="77777777" w:rsidTr="003969C9">
        <w:tc>
          <w:tcPr>
            <w:tcW w:w="10916" w:type="dxa"/>
          </w:tcPr>
          <w:p w14:paraId="3308AC6A" w14:textId="4A90069B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Грузинская Б.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2/12 (Баррикадная)</w:t>
            </w:r>
          </w:p>
        </w:tc>
      </w:tr>
      <w:tr w:rsidR="004579C6" w:rsidRPr="003969C9" w14:paraId="58B05F56" w14:textId="77777777" w:rsidTr="003969C9">
        <w:tc>
          <w:tcPr>
            <w:tcW w:w="10916" w:type="dxa"/>
          </w:tcPr>
          <w:p w14:paraId="047A08CD" w14:textId="1811C2A5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Декабристов ул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17 (к/т Байконур) </w:t>
            </w:r>
          </w:p>
        </w:tc>
      </w:tr>
      <w:tr w:rsidR="004579C6" w:rsidRPr="003969C9" w14:paraId="015CBD0D" w14:textId="77777777" w:rsidTr="003969C9">
        <w:tc>
          <w:tcPr>
            <w:tcW w:w="10916" w:type="dxa"/>
          </w:tcPr>
          <w:p w14:paraId="01464F4C" w14:textId="47003AAE" w:rsidR="004579C6" w:rsidRPr="00513993" w:rsidRDefault="003969C9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Дм. Ульянова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24  (Профсоюзная 1)</w:t>
            </w:r>
          </w:p>
        </w:tc>
      </w:tr>
      <w:tr w:rsidR="004579C6" w:rsidRPr="003969C9" w14:paraId="296F88AC" w14:textId="77777777" w:rsidTr="003969C9">
        <w:tc>
          <w:tcPr>
            <w:tcW w:w="10916" w:type="dxa"/>
          </w:tcPr>
          <w:p w14:paraId="5DCD562B" w14:textId="1B5D5858" w:rsidR="004579C6" w:rsidRPr="00513993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Дмитровское ш.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13а (ТЦ </w:t>
            </w:r>
            <w:proofErr w:type="spellStart"/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Метромаркет</w:t>
            </w:r>
            <w:proofErr w:type="spellEnd"/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0A993850" w14:textId="77777777" w:rsidTr="003969C9">
        <w:tc>
          <w:tcPr>
            <w:tcW w:w="10916" w:type="dxa"/>
          </w:tcPr>
          <w:p w14:paraId="36DAFFEF" w14:textId="5BC0FBD5" w:rsidR="004579C6" w:rsidRPr="00513993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Дмитровское ш.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163а (ТРЦ Рио-Гранд)</w:t>
            </w:r>
          </w:p>
        </w:tc>
      </w:tr>
      <w:tr w:rsidR="004579C6" w:rsidRPr="003969C9" w14:paraId="55FB2683" w14:textId="77777777" w:rsidTr="003969C9">
        <w:tc>
          <w:tcPr>
            <w:tcW w:w="10916" w:type="dxa"/>
          </w:tcPr>
          <w:p w14:paraId="3312094A" w14:textId="1D29A459" w:rsidR="004579C6" w:rsidRPr="00513993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Домодедово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Т1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2-й этаж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Общая зона вылета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МВЛ </w:t>
            </w:r>
          </w:p>
        </w:tc>
      </w:tr>
      <w:tr w:rsidR="004579C6" w:rsidRPr="003969C9" w14:paraId="0EEC5854" w14:textId="77777777" w:rsidTr="003969C9">
        <w:tc>
          <w:tcPr>
            <w:tcW w:w="10916" w:type="dxa"/>
          </w:tcPr>
          <w:p w14:paraId="1F014622" w14:textId="0467C607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Киевского вокзала пл.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Европейский ТЦ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 этаж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0F1DD1D5" w14:textId="77777777" w:rsidTr="003969C9">
        <w:tc>
          <w:tcPr>
            <w:tcW w:w="10916" w:type="dxa"/>
          </w:tcPr>
          <w:p w14:paraId="1C05370E" w14:textId="6814D580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Енисейская ул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11 </w:t>
            </w:r>
          </w:p>
        </w:tc>
      </w:tr>
      <w:tr w:rsidR="004579C6" w:rsidRPr="003969C9" w14:paraId="68AA37F4" w14:textId="77777777" w:rsidTr="003969C9">
        <w:tc>
          <w:tcPr>
            <w:tcW w:w="10916" w:type="dxa"/>
          </w:tcPr>
          <w:p w14:paraId="06077F45" w14:textId="3C71D5CD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Жулебинский бульвар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10/6</w:t>
            </w:r>
          </w:p>
        </w:tc>
      </w:tr>
      <w:tr w:rsidR="004579C6" w:rsidRPr="003969C9" w14:paraId="39026CD0" w14:textId="77777777" w:rsidTr="003969C9">
        <w:tc>
          <w:tcPr>
            <w:tcW w:w="10916" w:type="dxa"/>
          </w:tcPr>
          <w:p w14:paraId="65318D31" w14:textId="77777777" w:rsidR="004579C6" w:rsidRPr="003969C9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Зеленоград, корпус 1446 (ТЦ Столица)</w:t>
            </w:r>
          </w:p>
        </w:tc>
      </w:tr>
      <w:tr w:rsidR="004579C6" w:rsidRPr="003969C9" w14:paraId="23CB5A79" w14:textId="77777777" w:rsidTr="003969C9">
        <w:tc>
          <w:tcPr>
            <w:tcW w:w="10916" w:type="dxa"/>
          </w:tcPr>
          <w:p w14:paraId="2D154380" w14:textId="7623FE53" w:rsidR="004579C6" w:rsidRPr="003969C9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Зеленоград, Крюковская пл.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 (ТЦ Иридиум)</w:t>
            </w:r>
          </w:p>
        </w:tc>
      </w:tr>
      <w:tr w:rsidR="004579C6" w:rsidRPr="003969C9" w14:paraId="6AEDC049" w14:textId="77777777" w:rsidTr="003969C9">
        <w:tc>
          <w:tcPr>
            <w:tcW w:w="10916" w:type="dxa"/>
          </w:tcPr>
          <w:p w14:paraId="4B5A86AF" w14:textId="0C9A5BB6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Зеленодольская ул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42 (ТРЦ Кузьминки Молл) </w:t>
            </w:r>
          </w:p>
        </w:tc>
      </w:tr>
      <w:tr w:rsidR="004579C6" w:rsidRPr="003969C9" w14:paraId="3C4276D1" w14:textId="77777777" w:rsidTr="003969C9">
        <w:tc>
          <w:tcPr>
            <w:tcW w:w="10916" w:type="dxa"/>
          </w:tcPr>
          <w:p w14:paraId="3DF6B31F" w14:textId="18BD0154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Зеленый пр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81 (к/т Киргизия) </w:t>
            </w:r>
          </w:p>
        </w:tc>
      </w:tr>
      <w:tr w:rsidR="004579C6" w:rsidRPr="003969C9" w14:paraId="725AA797" w14:textId="77777777" w:rsidTr="003969C9">
        <w:tc>
          <w:tcPr>
            <w:tcW w:w="10916" w:type="dxa"/>
          </w:tcPr>
          <w:p w14:paraId="5CD4FF80" w14:textId="1AB163ED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Земляной Вал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33 (ТЦ Атриум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3 этаж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</w:tc>
      </w:tr>
      <w:tr w:rsidR="004579C6" w:rsidRPr="003969C9" w14:paraId="0EACA0A7" w14:textId="77777777" w:rsidTr="003969C9">
        <w:tc>
          <w:tcPr>
            <w:tcW w:w="10916" w:type="dxa"/>
          </w:tcPr>
          <w:p w14:paraId="1ADC40BF" w14:textId="156C857C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Зубовский б-р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3969C9" w14:paraId="6A402146" w14:textId="77777777" w:rsidTr="003969C9">
        <w:tc>
          <w:tcPr>
            <w:tcW w:w="10916" w:type="dxa"/>
          </w:tcPr>
          <w:p w14:paraId="0F9BE22A" w14:textId="497B1BA3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Измайловская пл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</w:tr>
      <w:tr w:rsidR="004579C6" w:rsidRPr="003969C9" w14:paraId="5009EC05" w14:textId="77777777" w:rsidTr="003969C9">
        <w:tc>
          <w:tcPr>
            <w:tcW w:w="10916" w:type="dxa"/>
          </w:tcPr>
          <w:p w14:paraId="3949673A" w14:textId="2A3DE804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Измайловское ш.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71А </w:t>
            </w:r>
          </w:p>
        </w:tc>
      </w:tr>
      <w:tr w:rsidR="004579C6" w:rsidRPr="003969C9" w14:paraId="31BC0C40" w14:textId="77777777" w:rsidTr="003969C9">
        <w:tc>
          <w:tcPr>
            <w:tcW w:w="10916" w:type="dxa"/>
          </w:tcPr>
          <w:p w14:paraId="27B04E64" w14:textId="7C6D40D9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Каширское ш.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26 (ТРК Москворечье)</w:t>
            </w:r>
          </w:p>
        </w:tc>
      </w:tr>
      <w:tr w:rsidR="004579C6" w:rsidRPr="003969C9" w14:paraId="1917C437" w14:textId="77777777" w:rsidTr="003969C9">
        <w:tc>
          <w:tcPr>
            <w:tcW w:w="10916" w:type="dxa"/>
          </w:tcPr>
          <w:p w14:paraId="162EB663" w14:textId="0854A71D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Каширское шоссе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61 </w:t>
            </w:r>
          </w:p>
        </w:tc>
      </w:tr>
      <w:tr w:rsidR="004579C6" w:rsidRPr="003969C9" w14:paraId="0BF3479D" w14:textId="77777777" w:rsidTr="003969C9">
        <w:tc>
          <w:tcPr>
            <w:tcW w:w="10916" w:type="dxa"/>
          </w:tcPr>
          <w:p w14:paraId="3FCF3A10" w14:textId="1A86A2BD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Кировоградская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14 (ТЦ Глобал Сити)</w:t>
            </w:r>
          </w:p>
        </w:tc>
      </w:tr>
      <w:tr w:rsidR="004579C6" w:rsidRPr="003969C9" w14:paraId="50E586A5" w14:textId="77777777" w:rsidTr="003969C9">
        <w:tc>
          <w:tcPr>
            <w:tcW w:w="10916" w:type="dxa"/>
          </w:tcPr>
          <w:p w14:paraId="0F0F16AC" w14:textId="37C493EF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Комсомольский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29 </w:t>
            </w:r>
          </w:p>
        </w:tc>
      </w:tr>
      <w:tr w:rsidR="004579C6" w:rsidRPr="003969C9" w14:paraId="00036D99" w14:textId="77777777" w:rsidTr="003969C9">
        <w:tc>
          <w:tcPr>
            <w:tcW w:w="10916" w:type="dxa"/>
          </w:tcPr>
          <w:p w14:paraId="106B50B2" w14:textId="4C47946C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Краснопрудная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</w:t>
            </w:r>
          </w:p>
        </w:tc>
      </w:tr>
      <w:tr w:rsidR="004579C6" w:rsidRPr="003969C9" w14:paraId="1BD41CDC" w14:textId="77777777" w:rsidTr="003969C9">
        <w:tc>
          <w:tcPr>
            <w:tcW w:w="10916" w:type="dxa"/>
          </w:tcPr>
          <w:p w14:paraId="1E902B26" w14:textId="36643500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Краснопрудная ул.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</w:tr>
      <w:tr w:rsidR="004579C6" w:rsidRPr="003969C9" w14:paraId="1C7715AF" w14:textId="77777777" w:rsidTr="003969C9">
        <w:tc>
          <w:tcPr>
            <w:tcW w:w="10916" w:type="dxa"/>
          </w:tcPr>
          <w:p w14:paraId="3363F33C" w14:textId="6831EA53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Крутицкий пер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3-й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18 (ТЦ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Метромаркет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31B883EC" w14:textId="77777777" w:rsidTr="003969C9">
        <w:tc>
          <w:tcPr>
            <w:tcW w:w="10916" w:type="dxa"/>
          </w:tcPr>
          <w:p w14:paraId="1F87A458" w14:textId="71555222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Кузнецкий мост,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11, стр.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3969C9" w14:paraId="20B35E2E" w14:textId="77777777" w:rsidTr="003969C9">
        <w:tc>
          <w:tcPr>
            <w:tcW w:w="10916" w:type="dxa"/>
          </w:tcPr>
          <w:p w14:paraId="0EA9BC8E" w14:textId="0D6CF6E1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Кутузовский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</w:tr>
      <w:tr w:rsidR="004579C6" w:rsidRPr="003969C9" w14:paraId="16D8C3B5" w14:textId="77777777" w:rsidTr="003969C9">
        <w:tc>
          <w:tcPr>
            <w:tcW w:w="10916" w:type="dxa"/>
          </w:tcPr>
          <w:p w14:paraId="1C30CA97" w14:textId="64471CED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Кутузовский пр-т,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30/32</w:t>
            </w:r>
          </w:p>
        </w:tc>
      </w:tr>
      <w:tr w:rsidR="004579C6" w:rsidRPr="003969C9" w14:paraId="5B1C4C18" w14:textId="77777777" w:rsidTr="003969C9">
        <w:tc>
          <w:tcPr>
            <w:tcW w:w="10916" w:type="dxa"/>
          </w:tcPr>
          <w:p w14:paraId="14D8C578" w14:textId="0066E6EA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Лазоревый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-д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к3</w:t>
            </w:r>
          </w:p>
        </w:tc>
      </w:tr>
      <w:tr w:rsidR="004579C6" w:rsidRPr="003969C9" w14:paraId="04E38880" w14:textId="77777777" w:rsidTr="003969C9">
        <w:tc>
          <w:tcPr>
            <w:tcW w:w="10916" w:type="dxa"/>
          </w:tcPr>
          <w:p w14:paraId="67A01F74" w14:textId="5ADC5354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Ленинградский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62А (ТЦ Галерея Аэропорт)</w:t>
            </w:r>
          </w:p>
        </w:tc>
      </w:tr>
      <w:tr w:rsidR="004579C6" w:rsidRPr="003969C9" w14:paraId="7A66170F" w14:textId="77777777" w:rsidTr="003969C9">
        <w:tc>
          <w:tcPr>
            <w:tcW w:w="10916" w:type="dxa"/>
          </w:tcPr>
          <w:p w14:paraId="27F8446F" w14:textId="6744790A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Ленинградский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36 (ВТБ Арена) </w:t>
            </w:r>
          </w:p>
        </w:tc>
      </w:tr>
      <w:tr w:rsidR="004579C6" w:rsidRPr="003969C9" w14:paraId="54D0CE8D" w14:textId="77777777" w:rsidTr="003969C9">
        <w:tc>
          <w:tcPr>
            <w:tcW w:w="10916" w:type="dxa"/>
          </w:tcPr>
          <w:p w14:paraId="398F9841" w14:textId="1AE6601A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Ленинградский пр-т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74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корп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</w:p>
        </w:tc>
      </w:tr>
      <w:tr w:rsidR="004579C6" w:rsidRPr="003969C9" w14:paraId="772F1C43" w14:textId="77777777" w:rsidTr="003969C9">
        <w:tc>
          <w:tcPr>
            <w:tcW w:w="10916" w:type="dxa"/>
          </w:tcPr>
          <w:p w14:paraId="6990E85D" w14:textId="6F11F328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Ленинский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4579C6" w:rsidRPr="003969C9" w14:paraId="1B3B3FFA" w14:textId="77777777" w:rsidTr="003969C9">
        <w:tc>
          <w:tcPr>
            <w:tcW w:w="10916" w:type="dxa"/>
          </w:tcPr>
          <w:p w14:paraId="655C266E" w14:textId="1EAA4057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Ленинский пр-т, 109</w:t>
            </w:r>
          </w:p>
        </w:tc>
      </w:tr>
      <w:tr w:rsidR="004579C6" w:rsidRPr="003969C9" w14:paraId="0F1088B9" w14:textId="77777777" w:rsidTr="003969C9">
        <w:tc>
          <w:tcPr>
            <w:tcW w:w="10916" w:type="dxa"/>
          </w:tcPr>
          <w:p w14:paraId="4B121085" w14:textId="40BF5390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Ломоносовский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к.1</w:t>
            </w:r>
          </w:p>
        </w:tc>
      </w:tr>
      <w:tr w:rsidR="004579C6" w:rsidRPr="003969C9" w14:paraId="7B6056CD" w14:textId="77777777" w:rsidTr="003969C9">
        <w:tc>
          <w:tcPr>
            <w:tcW w:w="10916" w:type="dxa"/>
          </w:tcPr>
          <w:p w14:paraId="0859E2D9" w14:textId="17DA9A29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Люблинская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165</w:t>
            </w:r>
          </w:p>
        </w:tc>
      </w:tr>
      <w:tr w:rsidR="004579C6" w:rsidRPr="003969C9" w14:paraId="1DAB517E" w14:textId="77777777" w:rsidTr="003969C9">
        <w:tc>
          <w:tcPr>
            <w:tcW w:w="10916" w:type="dxa"/>
          </w:tcPr>
          <w:p w14:paraId="39EEEA9D" w14:textId="55C83D54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Манежная пл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 (ТЦ Охотный Ряд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Шоколадница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</w:tc>
      </w:tr>
      <w:tr w:rsidR="004579C6" w:rsidRPr="003969C9" w14:paraId="5EB4981D" w14:textId="77777777" w:rsidTr="003969C9">
        <w:tc>
          <w:tcPr>
            <w:tcW w:w="10916" w:type="dxa"/>
          </w:tcPr>
          <w:p w14:paraId="50621B0D" w14:textId="0C4AB06A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Манежная пл., 1, стр.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(ТЦ Охотный Ряд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Кофе Хауз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1844F9F8" w14:textId="77777777" w:rsidTr="003969C9">
        <w:tc>
          <w:tcPr>
            <w:tcW w:w="10916" w:type="dxa"/>
          </w:tcPr>
          <w:p w14:paraId="513C7AEF" w14:textId="1EAB4EB2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Маросейка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3/13</w:t>
            </w:r>
          </w:p>
        </w:tc>
      </w:tr>
      <w:tr w:rsidR="004579C6" w:rsidRPr="003969C9" w14:paraId="25778C4A" w14:textId="77777777" w:rsidTr="003969C9">
        <w:tc>
          <w:tcPr>
            <w:tcW w:w="10916" w:type="dxa"/>
          </w:tcPr>
          <w:p w14:paraId="29365C16" w14:textId="7A5C2574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Маршала Жукова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38, к.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3969C9" w14:paraId="1DF0B235" w14:textId="77777777" w:rsidTr="003969C9">
        <w:tc>
          <w:tcPr>
            <w:tcW w:w="10916" w:type="dxa"/>
          </w:tcPr>
          <w:p w14:paraId="764DB39E" w14:textId="29F56457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Мега Белая Дача </w:t>
            </w:r>
          </w:p>
        </w:tc>
      </w:tr>
      <w:tr w:rsidR="004579C6" w:rsidRPr="003969C9" w14:paraId="0543AF29" w14:textId="77777777" w:rsidTr="003969C9">
        <w:tc>
          <w:tcPr>
            <w:tcW w:w="10916" w:type="dxa"/>
          </w:tcPr>
          <w:p w14:paraId="35F14DD5" w14:textId="461719FF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Мега ТЦ Химки (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Шоко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Кидс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69F31AD1" w14:textId="77777777" w:rsidTr="003969C9">
        <w:tc>
          <w:tcPr>
            <w:tcW w:w="10916" w:type="dxa"/>
          </w:tcPr>
          <w:p w14:paraId="10A37603" w14:textId="4A114B50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Мира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211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корп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 (ТЦ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Европолис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</w:tc>
      </w:tr>
      <w:tr w:rsidR="004579C6" w:rsidRPr="003969C9" w14:paraId="1CE20940" w14:textId="77777777" w:rsidTr="003969C9">
        <w:tc>
          <w:tcPr>
            <w:tcW w:w="10916" w:type="dxa"/>
          </w:tcPr>
          <w:p w14:paraId="2E58B9F0" w14:textId="03E370FB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Мира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97 (Алексеевская)</w:t>
            </w:r>
          </w:p>
        </w:tc>
      </w:tr>
      <w:tr w:rsidR="004579C6" w:rsidRPr="003969C9" w14:paraId="09CB3CAC" w14:textId="77777777" w:rsidTr="003969C9">
        <w:tc>
          <w:tcPr>
            <w:tcW w:w="10916" w:type="dxa"/>
          </w:tcPr>
          <w:p w14:paraId="2689A6A8" w14:textId="61A69B2E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Митинская ул.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40 (ТЦ Митино)</w:t>
            </w:r>
          </w:p>
        </w:tc>
      </w:tr>
      <w:tr w:rsidR="004579C6" w:rsidRPr="003969C9" w14:paraId="2EAC3848" w14:textId="77777777" w:rsidTr="003969C9">
        <w:tc>
          <w:tcPr>
            <w:tcW w:w="10916" w:type="dxa"/>
          </w:tcPr>
          <w:p w14:paraId="54E34A74" w14:textId="4F9C1724" w:rsidR="004579C6" w:rsidRPr="003969C9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МО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Жуковский (ТЦ Океан)</w:t>
            </w:r>
          </w:p>
        </w:tc>
      </w:tr>
      <w:tr w:rsidR="004579C6" w:rsidRPr="003969C9" w14:paraId="04EA9593" w14:textId="77777777" w:rsidTr="003969C9">
        <w:tc>
          <w:tcPr>
            <w:tcW w:w="10916" w:type="dxa"/>
          </w:tcPr>
          <w:p w14:paraId="1FF7EA77" w14:textId="3C2EC14F" w:rsidR="004579C6" w:rsidRPr="003969C9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МО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Котельники, Новорязанское ш.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8 (Аутлет-Центр)</w:t>
            </w:r>
          </w:p>
        </w:tc>
      </w:tr>
      <w:tr w:rsidR="004579C6" w:rsidRPr="003969C9" w14:paraId="56501022" w14:textId="77777777" w:rsidTr="003969C9">
        <w:tc>
          <w:tcPr>
            <w:tcW w:w="10916" w:type="dxa"/>
          </w:tcPr>
          <w:p w14:paraId="3678E0AD" w14:textId="77E59E37" w:rsidR="004579C6" w:rsidRPr="003969C9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МО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Московский п.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Киевское ш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22-й км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дв</w:t>
            </w:r>
            <w:proofErr w:type="spellEnd"/>
            <w:r w:rsidR="00AD64DF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1 (БЦ Румянцево)</w:t>
            </w:r>
          </w:p>
        </w:tc>
      </w:tr>
      <w:tr w:rsidR="004579C6" w:rsidRPr="003969C9" w14:paraId="6BD85BF8" w14:textId="77777777" w:rsidTr="003969C9">
        <w:tc>
          <w:tcPr>
            <w:tcW w:w="10916" w:type="dxa"/>
          </w:tcPr>
          <w:p w14:paraId="5887C689" w14:textId="24056FCA" w:rsidR="004579C6" w:rsidRPr="003969C9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МО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Реутов, Носовихинское ш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(ТЦ Реутов Парк)</w:t>
            </w:r>
          </w:p>
        </w:tc>
      </w:tr>
      <w:tr w:rsidR="004579C6" w:rsidRPr="003969C9" w14:paraId="3A377A65" w14:textId="77777777" w:rsidTr="003969C9">
        <w:tc>
          <w:tcPr>
            <w:tcW w:w="10916" w:type="dxa"/>
          </w:tcPr>
          <w:p w14:paraId="664D3001" w14:textId="4318CB80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Можайское шоссе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этаж </w:t>
            </w:r>
          </w:p>
        </w:tc>
      </w:tr>
      <w:tr w:rsidR="004579C6" w:rsidRPr="003969C9" w14:paraId="49664AD5" w14:textId="77777777" w:rsidTr="003969C9">
        <w:tc>
          <w:tcPr>
            <w:tcW w:w="10916" w:type="dxa"/>
          </w:tcPr>
          <w:p w14:paraId="7D5F3AF9" w14:textId="29AB5BE4" w:rsidR="004579C6" w:rsidRPr="003969C9" w:rsidRDefault="004579C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3969C9">
              <w:rPr>
                <w:rFonts w:ascii="Times New Roman" w:eastAsia="Times New Roman" w:hAnsi="Times New Roman" w:cs="Times New Roman"/>
                <w:color w:val="000000"/>
              </w:rPr>
              <w:t>Московский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ул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Никитина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="00AD64D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 (ТЦ Столица) </w:t>
            </w:r>
          </w:p>
        </w:tc>
      </w:tr>
      <w:tr w:rsidR="004579C6" w:rsidRPr="003969C9" w14:paraId="7BB11F34" w14:textId="77777777" w:rsidTr="003969C9">
        <w:tc>
          <w:tcPr>
            <w:tcW w:w="10916" w:type="dxa"/>
          </w:tcPr>
          <w:p w14:paraId="7451A844" w14:textId="58E8BBAD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Нагатинская пойма (ТРЦ Остров Мечты) </w:t>
            </w:r>
          </w:p>
        </w:tc>
      </w:tr>
      <w:tr w:rsidR="004579C6" w:rsidRPr="003969C9" w14:paraId="07BDA29C" w14:textId="77777777" w:rsidTr="003969C9">
        <w:tc>
          <w:tcPr>
            <w:tcW w:w="10916" w:type="dxa"/>
          </w:tcPr>
          <w:p w14:paraId="5506FA50" w14:textId="0A848AD7" w:rsidR="004579C6" w:rsidRPr="003969C9" w:rsidRDefault="00AD64DF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Невельского проезд</w:t>
            </w:r>
            <w:r w:rsidR="00484AC1">
              <w:rPr>
                <w:rFonts w:ascii="Times New Roman" w:eastAsia="Times New Roman" w:hAnsi="Times New Roman" w:cs="Times New Roman"/>
                <w:color w:val="000000"/>
              </w:rPr>
              <w:t xml:space="preserve">.,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="00484AC1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484AC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корпус 2 (ЖК Символ) </w:t>
            </w:r>
          </w:p>
        </w:tc>
      </w:tr>
      <w:tr w:rsidR="004579C6" w:rsidRPr="003969C9" w14:paraId="47AEF66E" w14:textId="77777777" w:rsidTr="003969C9">
        <w:tc>
          <w:tcPr>
            <w:tcW w:w="10916" w:type="dxa"/>
          </w:tcPr>
          <w:p w14:paraId="11140275" w14:textId="426C8CCA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Нижняя Радищевская ул.,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5,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</w:tr>
      <w:tr w:rsidR="004579C6" w:rsidRPr="003969C9" w14:paraId="4CB9794B" w14:textId="77777777" w:rsidTr="003969C9">
        <w:tc>
          <w:tcPr>
            <w:tcW w:w="10916" w:type="dxa"/>
          </w:tcPr>
          <w:p w14:paraId="1E30AF15" w14:textId="5972A52E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Новослободская ул.,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10, стр.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3969C9" w14:paraId="77C829D4" w14:textId="77777777" w:rsidTr="003969C9">
        <w:tc>
          <w:tcPr>
            <w:tcW w:w="10916" w:type="dxa"/>
          </w:tcPr>
          <w:p w14:paraId="026F02B9" w14:textId="06A3885B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Новоясеневский пр-т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7</w:t>
            </w:r>
          </w:p>
        </w:tc>
      </w:tr>
      <w:tr w:rsidR="004579C6" w:rsidRPr="003969C9" w14:paraId="05A895C4" w14:textId="77777777" w:rsidTr="003969C9">
        <w:tc>
          <w:tcPr>
            <w:tcW w:w="10916" w:type="dxa"/>
          </w:tcPr>
          <w:p w14:paraId="54F993D1" w14:textId="2B1A346A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Новый Арбат ул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22 </w:t>
            </w:r>
          </w:p>
        </w:tc>
      </w:tr>
      <w:tr w:rsidR="004579C6" w:rsidRPr="003969C9" w14:paraId="4AC70864" w14:textId="77777777" w:rsidTr="003969C9">
        <w:tc>
          <w:tcPr>
            <w:tcW w:w="10916" w:type="dxa"/>
          </w:tcPr>
          <w:p w14:paraId="2F8635B4" w14:textId="7724C67A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Огородный проезд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14 </w:t>
            </w:r>
          </w:p>
        </w:tc>
      </w:tr>
      <w:tr w:rsidR="004579C6" w:rsidRPr="003969C9" w14:paraId="35A2A379" w14:textId="77777777" w:rsidTr="003969C9">
        <w:tc>
          <w:tcPr>
            <w:tcW w:w="10916" w:type="dxa"/>
          </w:tcPr>
          <w:p w14:paraId="5099C18A" w14:textId="04FB30EE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Орджоникидзе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11 (ТЦ Орджоникидзе) </w:t>
            </w:r>
          </w:p>
        </w:tc>
      </w:tr>
      <w:tr w:rsidR="004579C6" w:rsidRPr="003969C9" w14:paraId="5B9AA390" w14:textId="77777777" w:rsidTr="003969C9">
        <w:tc>
          <w:tcPr>
            <w:tcW w:w="10916" w:type="dxa"/>
          </w:tcPr>
          <w:p w14:paraId="3B6638B7" w14:textId="5572BF46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Ореховый б-р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14 (ТЦ Домодедовский)</w:t>
            </w:r>
          </w:p>
        </w:tc>
      </w:tr>
      <w:tr w:rsidR="004579C6" w:rsidRPr="003969C9" w14:paraId="498C599A" w14:textId="77777777" w:rsidTr="003969C9">
        <w:tc>
          <w:tcPr>
            <w:tcW w:w="10916" w:type="dxa"/>
          </w:tcPr>
          <w:p w14:paraId="5681B868" w14:textId="71F3E4FE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Останкинская 2-я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 (ТЦ «Солнце Москвы») </w:t>
            </w:r>
          </w:p>
        </w:tc>
      </w:tr>
      <w:tr w:rsidR="004579C6" w:rsidRPr="003969C9" w14:paraId="127D717A" w14:textId="77777777" w:rsidTr="003969C9">
        <w:tc>
          <w:tcPr>
            <w:tcW w:w="10916" w:type="dxa"/>
          </w:tcPr>
          <w:p w14:paraId="28565166" w14:textId="2946F3EB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Остоженка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</w:tr>
      <w:tr w:rsidR="004579C6" w:rsidRPr="003969C9" w14:paraId="7ED5A910" w14:textId="77777777" w:rsidTr="003969C9">
        <w:tc>
          <w:tcPr>
            <w:tcW w:w="10916" w:type="dxa"/>
          </w:tcPr>
          <w:p w14:paraId="71770A5E" w14:textId="1B825497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Открытое шоссе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 (РЦ Янтарь) </w:t>
            </w:r>
          </w:p>
        </w:tc>
      </w:tr>
      <w:tr w:rsidR="004579C6" w:rsidRPr="003969C9" w14:paraId="21C93BCA" w14:textId="77777777" w:rsidTr="003969C9">
        <w:tc>
          <w:tcPr>
            <w:tcW w:w="10916" w:type="dxa"/>
          </w:tcPr>
          <w:p w14:paraId="65C3C0D3" w14:textId="53E4EA05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Очаковское шоссе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корп.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4 (ЖК Матвеевский парк) </w:t>
            </w:r>
          </w:p>
        </w:tc>
      </w:tr>
      <w:tr w:rsidR="004579C6" w:rsidRPr="003969C9" w14:paraId="7BA320FD" w14:textId="77777777" w:rsidTr="003969C9">
        <w:tc>
          <w:tcPr>
            <w:tcW w:w="10916" w:type="dxa"/>
          </w:tcPr>
          <w:p w14:paraId="400785C1" w14:textId="3900346D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Павелецкая пл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</w:tr>
      <w:tr w:rsidR="004579C6" w:rsidRPr="003969C9" w14:paraId="6DBB23CC" w14:textId="77777777" w:rsidTr="003969C9">
        <w:tc>
          <w:tcPr>
            <w:tcW w:w="10916" w:type="dxa"/>
          </w:tcPr>
          <w:p w14:paraId="3C358EFC" w14:textId="79D5E9C8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Парковая 9-я,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</w:tr>
      <w:tr w:rsidR="004579C6" w:rsidRPr="003969C9" w14:paraId="5F66F37F" w14:textId="77777777" w:rsidTr="003969C9">
        <w:tc>
          <w:tcPr>
            <w:tcW w:w="10916" w:type="dxa"/>
          </w:tcPr>
          <w:p w14:paraId="3F594989" w14:textId="44BE7342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Перерва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43 (ТЦ Бум Братиславская)</w:t>
            </w:r>
          </w:p>
        </w:tc>
      </w:tr>
      <w:tr w:rsidR="004579C6" w:rsidRPr="003969C9" w14:paraId="6793EE8D" w14:textId="77777777" w:rsidTr="003969C9">
        <w:tc>
          <w:tcPr>
            <w:tcW w:w="10916" w:type="dxa"/>
          </w:tcPr>
          <w:p w14:paraId="0B982A1A" w14:textId="1698A4A0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обеды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1б (Поклонная гора)</w:t>
            </w:r>
          </w:p>
        </w:tc>
      </w:tr>
      <w:tr w:rsidR="004579C6" w:rsidRPr="003969C9" w14:paraId="1FB00B87" w14:textId="77777777" w:rsidTr="003969C9">
        <w:tc>
          <w:tcPr>
            <w:tcW w:w="10916" w:type="dxa"/>
          </w:tcPr>
          <w:p w14:paraId="31337F86" w14:textId="418E2855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Площадь Революции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2/3</w:t>
            </w:r>
          </w:p>
        </w:tc>
      </w:tr>
      <w:tr w:rsidR="004579C6" w:rsidRPr="003969C9" w14:paraId="693B680B" w14:textId="77777777" w:rsidTr="003969C9">
        <w:tc>
          <w:tcPr>
            <w:tcW w:w="10916" w:type="dxa"/>
          </w:tcPr>
          <w:p w14:paraId="3FB6F756" w14:textId="717A2C81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Полянка Б.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26/1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3969C9" w14:paraId="2EFBD1C3" w14:textId="77777777" w:rsidTr="003969C9">
        <w:tc>
          <w:tcPr>
            <w:tcW w:w="10916" w:type="dxa"/>
          </w:tcPr>
          <w:p w14:paraId="27136AFA" w14:textId="6A4AC9F0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Пресненская наб.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ТЦ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Афимолл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 этаж </w:t>
            </w:r>
          </w:p>
        </w:tc>
      </w:tr>
      <w:tr w:rsidR="004579C6" w:rsidRPr="003969C9" w14:paraId="71DDC1E0" w14:textId="77777777" w:rsidTr="003969C9">
        <w:tc>
          <w:tcPr>
            <w:tcW w:w="10916" w:type="dxa"/>
          </w:tcPr>
          <w:p w14:paraId="0DAAF09F" w14:textId="1EF83664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Пресненская наб.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МФК Башня Федерация </w:t>
            </w:r>
          </w:p>
        </w:tc>
      </w:tr>
      <w:tr w:rsidR="004579C6" w:rsidRPr="003969C9" w14:paraId="7FC3313D" w14:textId="77777777" w:rsidTr="003969C9">
        <w:tc>
          <w:tcPr>
            <w:tcW w:w="10916" w:type="dxa"/>
          </w:tcPr>
          <w:p w14:paraId="63639E77" w14:textId="6F1679EA" w:rsidR="004579C6" w:rsidRPr="003969C9" w:rsidRDefault="00484AC1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Пречистенка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40/2</w:t>
            </w:r>
          </w:p>
        </w:tc>
      </w:tr>
      <w:tr w:rsidR="004579C6" w:rsidRPr="003969C9" w14:paraId="3667E90C" w14:textId="77777777" w:rsidTr="003969C9">
        <w:tc>
          <w:tcPr>
            <w:tcW w:w="10916" w:type="dxa"/>
          </w:tcPr>
          <w:p w14:paraId="7E44F495" w14:textId="2765358E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Прокшинский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Проспект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 9 (ЖК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Прокшино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</w:tc>
      </w:tr>
      <w:tr w:rsidR="004579C6" w:rsidRPr="003969C9" w14:paraId="601EC6C9" w14:textId="77777777" w:rsidTr="003969C9">
        <w:tc>
          <w:tcPr>
            <w:tcW w:w="10916" w:type="dxa"/>
          </w:tcPr>
          <w:p w14:paraId="4B644102" w14:textId="38ECA22D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Профсоюзная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19</w:t>
            </w:r>
          </w:p>
        </w:tc>
      </w:tr>
      <w:tr w:rsidR="004579C6" w:rsidRPr="003969C9" w14:paraId="4860F005" w14:textId="77777777" w:rsidTr="003969C9">
        <w:tc>
          <w:tcPr>
            <w:tcW w:w="10916" w:type="dxa"/>
          </w:tcPr>
          <w:p w14:paraId="17BCFDCA" w14:textId="17099BC6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Профсоюзная ул.,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61А (Калужский) </w:t>
            </w:r>
          </w:p>
        </w:tc>
      </w:tr>
      <w:tr w:rsidR="004579C6" w:rsidRPr="003969C9" w14:paraId="69C57BF1" w14:textId="77777777" w:rsidTr="003969C9">
        <w:tc>
          <w:tcPr>
            <w:tcW w:w="10916" w:type="dxa"/>
          </w:tcPr>
          <w:p w14:paraId="49E4CE27" w14:textId="0477604E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Раменское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1 этаж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Общая зона</w:t>
            </w:r>
          </w:p>
        </w:tc>
      </w:tr>
      <w:tr w:rsidR="004579C6" w:rsidRPr="003969C9" w14:paraId="608B380C" w14:textId="77777777" w:rsidTr="003969C9">
        <w:tc>
          <w:tcPr>
            <w:tcW w:w="10916" w:type="dxa"/>
          </w:tcPr>
          <w:p w14:paraId="5830BB38" w14:textId="06414725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Раменское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2 этаж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МВЛ</w:t>
            </w:r>
          </w:p>
        </w:tc>
      </w:tr>
      <w:tr w:rsidR="004579C6" w:rsidRPr="003969C9" w14:paraId="7A69B3EB" w14:textId="77777777" w:rsidTr="003969C9">
        <w:tc>
          <w:tcPr>
            <w:tcW w:w="10916" w:type="dxa"/>
          </w:tcPr>
          <w:p w14:paraId="57F202FE" w14:textId="0EB934DA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Рязанский пр.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32/3</w:t>
            </w:r>
          </w:p>
        </w:tc>
      </w:tr>
      <w:tr w:rsidR="004579C6" w:rsidRPr="003969C9" w14:paraId="579C17A6" w14:textId="77777777" w:rsidTr="003969C9">
        <w:tc>
          <w:tcPr>
            <w:tcW w:w="10916" w:type="dxa"/>
          </w:tcPr>
          <w:p w14:paraId="442842EB" w14:textId="5E09D168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Садовая Б. ул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</w:p>
        </w:tc>
      </w:tr>
      <w:tr w:rsidR="004579C6" w:rsidRPr="003969C9" w14:paraId="4092E21F" w14:textId="77777777" w:rsidTr="003969C9">
        <w:tc>
          <w:tcPr>
            <w:tcW w:w="10916" w:type="dxa"/>
          </w:tcPr>
          <w:p w14:paraId="1A4412D3" w14:textId="3156CD0A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Садовая-Кудринская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3А</w:t>
            </w:r>
          </w:p>
        </w:tc>
      </w:tr>
      <w:tr w:rsidR="004579C6" w:rsidRPr="003969C9" w14:paraId="4D47D709" w14:textId="77777777" w:rsidTr="003969C9">
        <w:tc>
          <w:tcPr>
            <w:tcW w:w="10916" w:type="dxa"/>
          </w:tcPr>
          <w:p w14:paraId="5DF9A550" w14:textId="71145B05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Сиреневый бульвар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31 (РЦ София) </w:t>
            </w:r>
          </w:p>
        </w:tc>
      </w:tr>
      <w:tr w:rsidR="004579C6" w:rsidRPr="003969C9" w14:paraId="2DAE9A29" w14:textId="77777777" w:rsidTr="003969C9">
        <w:tc>
          <w:tcPr>
            <w:tcW w:w="10916" w:type="dxa"/>
          </w:tcPr>
          <w:p w14:paraId="58116077" w14:textId="27A55777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Скобелевская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14 </w:t>
            </w:r>
          </w:p>
        </w:tc>
      </w:tr>
      <w:tr w:rsidR="004579C6" w:rsidRPr="003969C9" w14:paraId="6CA663D3" w14:textId="77777777" w:rsidTr="003969C9">
        <w:tc>
          <w:tcPr>
            <w:tcW w:w="10916" w:type="dxa"/>
          </w:tcPr>
          <w:p w14:paraId="1E5CE413" w14:textId="13966A20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Славянский бульвар, д. 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корп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</w:p>
        </w:tc>
      </w:tr>
      <w:tr w:rsidR="004579C6" w:rsidRPr="003969C9" w14:paraId="17A3DD02" w14:textId="77777777" w:rsidTr="003969C9">
        <w:tc>
          <w:tcPr>
            <w:tcW w:w="10916" w:type="dxa"/>
          </w:tcPr>
          <w:p w14:paraId="465074F6" w14:textId="0E3661E3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Сокольники (ТЦ Русское раздолье)</w:t>
            </w:r>
          </w:p>
        </w:tc>
      </w:tr>
      <w:tr w:rsidR="004579C6" w:rsidRPr="003969C9" w14:paraId="4A76B7DD" w14:textId="77777777" w:rsidTr="003969C9">
        <w:tc>
          <w:tcPr>
            <w:tcW w:w="10916" w:type="dxa"/>
          </w:tcPr>
          <w:p w14:paraId="04624ED3" w14:textId="16B9BDB3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Солнцевский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21 (ТЦ Столица)</w:t>
            </w:r>
          </w:p>
        </w:tc>
      </w:tr>
      <w:tr w:rsidR="004579C6" w:rsidRPr="003969C9" w14:paraId="5052075F" w14:textId="77777777" w:rsidTr="003969C9">
        <w:tc>
          <w:tcPr>
            <w:tcW w:w="10916" w:type="dxa"/>
          </w:tcPr>
          <w:p w14:paraId="7E0CE8F5" w14:textId="7E9835C2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Спасоглинищевский Б. пер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9/1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16 </w:t>
            </w:r>
          </w:p>
        </w:tc>
      </w:tr>
      <w:tr w:rsidR="004579C6" w:rsidRPr="003969C9" w14:paraId="55262492" w14:textId="77777777" w:rsidTr="003969C9">
        <w:tc>
          <w:tcPr>
            <w:tcW w:w="10916" w:type="dxa"/>
          </w:tcPr>
          <w:p w14:paraId="75F1B7D4" w14:textId="57B5E269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Старокачаловская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д. 5А (ТЦ Круг)</w:t>
            </w:r>
          </w:p>
        </w:tc>
      </w:tr>
      <w:tr w:rsidR="004579C6" w:rsidRPr="003969C9" w14:paraId="7C956EED" w14:textId="77777777" w:rsidTr="003969C9">
        <w:tc>
          <w:tcPr>
            <w:tcW w:w="10916" w:type="dxa"/>
          </w:tcPr>
          <w:p w14:paraId="3355C5E3" w14:textId="642A0A30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Строгинский б-р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</w:tr>
      <w:tr w:rsidR="004579C6" w:rsidRPr="003969C9" w14:paraId="642775BC" w14:textId="77777777" w:rsidTr="003969C9">
        <w:tc>
          <w:tcPr>
            <w:tcW w:w="10916" w:type="dxa"/>
          </w:tcPr>
          <w:p w14:paraId="0BCD75A8" w14:textId="10092719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Сходненская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56 (ТЦ Калейдоскоп)</w:t>
            </w:r>
          </w:p>
        </w:tc>
      </w:tr>
      <w:tr w:rsidR="004579C6" w:rsidRPr="003969C9" w14:paraId="23FEC46D" w14:textId="77777777" w:rsidTr="003969C9">
        <w:tc>
          <w:tcPr>
            <w:tcW w:w="10916" w:type="dxa"/>
          </w:tcPr>
          <w:p w14:paraId="58DCA6FB" w14:textId="19180ED9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Таганская ул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4579C6" w:rsidRPr="003969C9" w14:paraId="5B995D75" w14:textId="77777777" w:rsidTr="003969C9">
        <w:tc>
          <w:tcPr>
            <w:tcW w:w="10916" w:type="dxa"/>
          </w:tcPr>
          <w:p w14:paraId="7FC249E2" w14:textId="063329C7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Тверская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19А</w:t>
            </w:r>
          </w:p>
        </w:tc>
      </w:tr>
      <w:tr w:rsidR="004579C6" w:rsidRPr="003969C9" w14:paraId="0354B785" w14:textId="77777777" w:rsidTr="003969C9">
        <w:tc>
          <w:tcPr>
            <w:tcW w:w="10916" w:type="dxa"/>
          </w:tcPr>
          <w:p w14:paraId="25A3432C" w14:textId="6849BC50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Театральный проезд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 (Детский мир) </w:t>
            </w:r>
          </w:p>
        </w:tc>
      </w:tr>
      <w:tr w:rsidR="004579C6" w:rsidRPr="003969C9" w14:paraId="7E8D74CC" w14:textId="77777777" w:rsidTr="003969C9">
        <w:tc>
          <w:tcPr>
            <w:tcW w:w="10916" w:type="dxa"/>
          </w:tcPr>
          <w:p w14:paraId="64111632" w14:textId="56348CEA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Удальцова уд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40А</w:t>
            </w:r>
          </w:p>
        </w:tc>
      </w:tr>
      <w:tr w:rsidR="004579C6" w:rsidRPr="003969C9" w14:paraId="49894A05" w14:textId="77777777" w:rsidTr="003969C9">
        <w:tc>
          <w:tcPr>
            <w:tcW w:w="10916" w:type="dxa"/>
          </w:tcPr>
          <w:p w14:paraId="13C6B7E3" w14:textId="06A487DF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Фестивальная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13</w:t>
            </w:r>
          </w:p>
        </w:tc>
      </w:tr>
      <w:tr w:rsidR="004579C6" w:rsidRPr="003969C9" w14:paraId="40AFDF6C" w14:textId="77777777" w:rsidTr="003969C9">
        <w:tc>
          <w:tcPr>
            <w:tcW w:w="10916" w:type="dxa"/>
          </w:tcPr>
          <w:p w14:paraId="32E97164" w14:textId="70325C12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Ходынский бульвар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4 (ТЦ Авиапарк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 этаж)</w:t>
            </w:r>
          </w:p>
        </w:tc>
      </w:tr>
      <w:tr w:rsidR="004579C6" w:rsidRPr="003969C9" w14:paraId="44F8FA1A" w14:textId="77777777" w:rsidTr="003969C9">
        <w:tc>
          <w:tcPr>
            <w:tcW w:w="10916" w:type="dxa"/>
          </w:tcPr>
          <w:p w14:paraId="361B00C3" w14:textId="52138AAE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Ходынский бульвар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4 (ТЦ Авиапарк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4 этаж) </w:t>
            </w:r>
          </w:p>
        </w:tc>
      </w:tr>
      <w:tr w:rsidR="004579C6" w:rsidRPr="003969C9" w14:paraId="6BC9015A" w14:textId="77777777" w:rsidTr="003969C9">
        <w:tc>
          <w:tcPr>
            <w:tcW w:w="10916" w:type="dxa"/>
          </w:tcPr>
          <w:p w14:paraId="1E9F994E" w14:textId="3CFF5C3D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Хорошевское 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27</w:t>
            </w:r>
          </w:p>
        </w:tc>
      </w:tr>
      <w:tr w:rsidR="004579C6" w:rsidRPr="003969C9" w14:paraId="24DC9FB9" w14:textId="77777777" w:rsidTr="003969C9">
        <w:tc>
          <w:tcPr>
            <w:tcW w:w="10916" w:type="dxa"/>
          </w:tcPr>
          <w:p w14:paraId="1945C67E" w14:textId="42B6AFDD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Цветной бульвар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13</w:t>
            </w:r>
          </w:p>
        </w:tc>
      </w:tr>
      <w:tr w:rsidR="004579C6" w:rsidRPr="003969C9" w14:paraId="71230893" w14:textId="77777777" w:rsidTr="003969C9">
        <w:tc>
          <w:tcPr>
            <w:tcW w:w="10916" w:type="dxa"/>
          </w:tcPr>
          <w:p w14:paraId="3EE84EC7" w14:textId="75859AB5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Чертаново (ТЦ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Штаер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4FE9E62A" w14:textId="77777777" w:rsidTr="003969C9">
        <w:tc>
          <w:tcPr>
            <w:tcW w:w="10916" w:type="dxa"/>
          </w:tcPr>
          <w:p w14:paraId="680CD8E6" w14:textId="0090945C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Чертаново Южное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ТЦ Атлантис</w:t>
            </w:r>
          </w:p>
        </w:tc>
      </w:tr>
      <w:tr w:rsidR="004579C6" w:rsidRPr="003969C9" w14:paraId="530D1430" w14:textId="77777777" w:rsidTr="003969C9">
        <w:tc>
          <w:tcPr>
            <w:tcW w:w="10916" w:type="dxa"/>
          </w:tcPr>
          <w:p w14:paraId="5B2FC7B3" w14:textId="3FD0109F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Чечёрский </w:t>
            </w:r>
            <w:proofErr w:type="spellStart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пр</w:t>
            </w:r>
            <w:proofErr w:type="spellEnd"/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-д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(ТРЦ Бутово Молл) </w:t>
            </w:r>
          </w:p>
        </w:tc>
      </w:tr>
      <w:tr w:rsidR="004579C6" w:rsidRPr="003969C9" w14:paraId="369C6ADA" w14:textId="77777777" w:rsidTr="003969C9">
        <w:tc>
          <w:tcPr>
            <w:tcW w:w="10916" w:type="dxa"/>
          </w:tcPr>
          <w:p w14:paraId="37CC6070" w14:textId="0C9F6DA9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Чистопрудный бульвар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 xml:space="preserve"> дом 1А</w:t>
            </w:r>
          </w:p>
        </w:tc>
      </w:tr>
      <w:tr w:rsidR="004579C6" w:rsidRPr="003969C9" w14:paraId="29E2FE6C" w14:textId="77777777" w:rsidTr="003969C9">
        <w:tc>
          <w:tcPr>
            <w:tcW w:w="10916" w:type="dxa"/>
          </w:tcPr>
          <w:p w14:paraId="29BBEF95" w14:textId="5B3E9707" w:rsidR="004579C6" w:rsidRPr="003969C9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3969C9">
              <w:rPr>
                <w:rFonts w:ascii="Times New Roman" w:eastAsia="Times New Roman" w:hAnsi="Times New Roman" w:cs="Times New Roman"/>
                <w:color w:val="000000"/>
              </w:rPr>
              <w:t>Шаболовка, 40</w:t>
            </w:r>
          </w:p>
        </w:tc>
      </w:tr>
      <w:tr w:rsidR="004579C6" w:rsidRPr="003969C9" w14:paraId="3C755750" w14:textId="77777777" w:rsidTr="003969C9">
        <w:tc>
          <w:tcPr>
            <w:tcW w:w="10916" w:type="dxa"/>
          </w:tcPr>
          <w:p w14:paraId="0447402B" w14:textId="02068BAE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Шереметьево B-2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Общая зона</w:t>
            </w:r>
          </w:p>
        </w:tc>
      </w:tr>
      <w:tr w:rsidR="004579C6" w:rsidRPr="003969C9" w14:paraId="21AF469F" w14:textId="77777777" w:rsidTr="003969C9">
        <w:tc>
          <w:tcPr>
            <w:tcW w:w="10916" w:type="dxa"/>
          </w:tcPr>
          <w:p w14:paraId="7CA3598C" w14:textId="43DC4A06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Шереметьево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терм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</w:p>
        </w:tc>
      </w:tr>
      <w:tr w:rsidR="004579C6" w:rsidRPr="003969C9" w14:paraId="7BE0FB15" w14:textId="77777777" w:rsidTr="003969C9">
        <w:tc>
          <w:tcPr>
            <w:tcW w:w="10916" w:type="dxa"/>
          </w:tcPr>
          <w:p w14:paraId="5C3517DA" w14:textId="0B7B0C4C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Шереметьево терм.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МВЛ 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бщая зона</w:t>
            </w:r>
          </w:p>
        </w:tc>
      </w:tr>
      <w:tr w:rsidR="004579C6" w:rsidRPr="003969C9" w14:paraId="73CD6B8B" w14:textId="77777777" w:rsidTr="003969C9">
        <w:tc>
          <w:tcPr>
            <w:tcW w:w="10916" w:type="dxa"/>
          </w:tcPr>
          <w:p w14:paraId="010D3C42" w14:textId="58E06010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Шереметьевская ул.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вл. 6</w:t>
            </w:r>
          </w:p>
        </w:tc>
      </w:tr>
      <w:tr w:rsidR="004579C6" w:rsidRPr="003969C9" w14:paraId="61C4FEAE" w14:textId="77777777" w:rsidTr="003969C9">
        <w:tc>
          <w:tcPr>
            <w:tcW w:w="10916" w:type="dxa"/>
          </w:tcPr>
          <w:p w14:paraId="2AA39CD9" w14:textId="67913315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Широкая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д.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</w:tr>
      <w:tr w:rsidR="004579C6" w:rsidRPr="003969C9" w14:paraId="78BCBB69" w14:textId="77777777" w:rsidTr="003969C9">
        <w:tc>
          <w:tcPr>
            <w:tcW w:w="10916" w:type="dxa"/>
          </w:tcPr>
          <w:p w14:paraId="5D6B4ED9" w14:textId="6C65722E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Щелковское шоссе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75 (ТРЦ Щёлковский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0 этаж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60769E14" w14:textId="77777777" w:rsidTr="003969C9">
        <w:tc>
          <w:tcPr>
            <w:tcW w:w="10916" w:type="dxa"/>
          </w:tcPr>
          <w:p w14:paraId="7B6EB083" w14:textId="36AC4FB3" w:rsidR="004579C6" w:rsidRPr="00513993" w:rsidRDefault="001C4DCD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Щелковское шоссе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="00DD3206" w:rsidRPr="0051399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75 (ТРЦ Щёлковский</w:t>
            </w:r>
            <w:r w:rsidR="00DD3206"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3 этаж</w:t>
            </w:r>
            <w:r w:rsidR="00DD3206" w:rsidRPr="00513993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4579C6" w:rsidRPr="003969C9" w14:paraId="7F239A32" w14:textId="77777777" w:rsidTr="003969C9">
        <w:tc>
          <w:tcPr>
            <w:tcW w:w="10916" w:type="dxa"/>
          </w:tcPr>
          <w:p w14:paraId="419B5549" w14:textId="0B7A609F" w:rsidR="004579C6" w:rsidRPr="00513993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Щукинская (ТЦ Щука)</w:t>
            </w:r>
          </w:p>
        </w:tc>
      </w:tr>
      <w:tr w:rsidR="004579C6" w:rsidRPr="003969C9" w14:paraId="7F004B38" w14:textId="77777777" w:rsidTr="003969C9">
        <w:tc>
          <w:tcPr>
            <w:tcW w:w="10916" w:type="dxa"/>
          </w:tcPr>
          <w:p w14:paraId="13DF77B6" w14:textId="38DA2E80" w:rsidR="004579C6" w:rsidRPr="00513993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Энтузиастов б-р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2-4 (Голден Гейт) </w:t>
            </w:r>
          </w:p>
        </w:tc>
      </w:tr>
      <w:tr w:rsidR="004579C6" w:rsidRPr="003969C9" w14:paraId="004AFB34" w14:textId="77777777" w:rsidTr="003969C9">
        <w:tc>
          <w:tcPr>
            <w:tcW w:w="10916" w:type="dxa"/>
          </w:tcPr>
          <w:p w14:paraId="495295D5" w14:textId="411C96AC" w:rsidR="004579C6" w:rsidRPr="00513993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Якиманка Б.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58/2 (Октябрьская)</w:t>
            </w:r>
          </w:p>
        </w:tc>
      </w:tr>
      <w:tr w:rsidR="004579C6" w:rsidRPr="003969C9" w14:paraId="5566783B" w14:textId="77777777" w:rsidTr="003969C9">
        <w:tc>
          <w:tcPr>
            <w:tcW w:w="10916" w:type="dxa"/>
          </w:tcPr>
          <w:p w14:paraId="57939FCE" w14:textId="59C55082" w:rsidR="004579C6" w:rsidRPr="00513993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Ярцевская ул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.,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вл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19 (ТЦ Кунцево Плаза) </w:t>
            </w:r>
          </w:p>
        </w:tc>
      </w:tr>
      <w:tr w:rsidR="004579C6" w:rsidRPr="003969C9" w14:paraId="652E40E7" w14:textId="77777777" w:rsidTr="003969C9">
        <w:tc>
          <w:tcPr>
            <w:tcW w:w="10916" w:type="dxa"/>
          </w:tcPr>
          <w:p w14:paraId="571F41DB" w14:textId="01AE6BAA" w:rsidR="004579C6" w:rsidRPr="00513993" w:rsidRDefault="00DD3206" w:rsidP="00A01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Москва, </w:t>
            </w:r>
            <w:r w:rsidR="004579C6" w:rsidRPr="00513993">
              <w:rPr>
                <w:rFonts w:ascii="Times New Roman" w:eastAsia="Times New Roman" w:hAnsi="Times New Roman" w:cs="Times New Roman"/>
                <w:color w:val="000000"/>
              </w:rPr>
              <w:t>Ярцевская ул., 32</w:t>
            </w:r>
          </w:p>
        </w:tc>
      </w:tr>
      <w:tr w:rsidR="00154794" w:rsidRPr="003969C9" w14:paraId="6A17FF3D" w14:textId="77777777" w:rsidTr="003969C9">
        <w:tc>
          <w:tcPr>
            <w:tcW w:w="10916" w:type="dxa"/>
          </w:tcPr>
          <w:p w14:paraId="4212E640" w14:textId="57FEEFA7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Ангарск, ул. Карла Маркса,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</w:tr>
      <w:tr w:rsidR="00154794" w:rsidRPr="003969C9" w14:paraId="4CAA7FE3" w14:textId="77777777" w:rsidTr="003969C9">
        <w:tc>
          <w:tcPr>
            <w:tcW w:w="10916" w:type="dxa"/>
          </w:tcPr>
          <w:p w14:paraId="307326F6" w14:textId="6A3CC437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Ангарск, 192-й квартал, 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ТРЦ Фестиваль</w:t>
            </w:r>
          </w:p>
        </w:tc>
      </w:tr>
      <w:tr w:rsidR="00154794" w:rsidRPr="003969C9" w14:paraId="2B90D087" w14:textId="77777777" w:rsidTr="003969C9">
        <w:tc>
          <w:tcPr>
            <w:tcW w:w="10916" w:type="dxa"/>
          </w:tcPr>
          <w:p w14:paraId="4145BDD8" w14:textId="655E2CCC" w:rsidR="00154794" w:rsidRPr="00154794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Владимир,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ул. 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Батурина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20</w:t>
            </w:r>
          </w:p>
        </w:tc>
      </w:tr>
      <w:tr w:rsidR="00154794" w:rsidRPr="003969C9" w14:paraId="12D410BB" w14:textId="77777777" w:rsidTr="003969C9">
        <w:tc>
          <w:tcPr>
            <w:tcW w:w="10916" w:type="dxa"/>
          </w:tcPr>
          <w:p w14:paraId="06129B14" w14:textId="1D3C3A66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Екатеринбург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ул.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8 Марта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 xml:space="preserve"> 46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ТРЦ Гринвич-5</w:t>
            </w:r>
          </w:p>
        </w:tc>
      </w:tr>
      <w:tr w:rsidR="00154794" w:rsidRPr="003969C9" w14:paraId="6AA6E510" w14:textId="77777777" w:rsidTr="003969C9">
        <w:tc>
          <w:tcPr>
            <w:tcW w:w="10916" w:type="dxa"/>
          </w:tcPr>
          <w:p w14:paraId="6B3EFE19" w14:textId="2A9923D0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Екатеринбург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 xml:space="preserve"> Кольцово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Бахчиванджи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 xml:space="preserve"> д.1, общая зона, терминал А</w:t>
            </w:r>
          </w:p>
        </w:tc>
      </w:tr>
      <w:tr w:rsidR="00154794" w:rsidRPr="003969C9" w14:paraId="22A40667" w14:textId="77777777" w:rsidTr="003969C9">
        <w:tc>
          <w:tcPr>
            <w:tcW w:w="10916" w:type="dxa"/>
          </w:tcPr>
          <w:p w14:paraId="4F87AA7B" w14:textId="4FFFA459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Екатеринбург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 xml:space="preserve"> Кольцово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 xml:space="preserve"> Шоколадница ЧЗ ВВЛ, терминал А</w:t>
            </w:r>
          </w:p>
        </w:tc>
      </w:tr>
      <w:tr w:rsidR="00154794" w:rsidRPr="003969C9" w14:paraId="2A952473" w14:textId="77777777" w:rsidTr="003969C9">
        <w:tc>
          <w:tcPr>
            <w:tcW w:w="10916" w:type="dxa"/>
          </w:tcPr>
          <w:p w14:paraId="5A2723CC" w14:textId="1E53C025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Казань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ул. </w:t>
            </w:r>
            <w:proofErr w:type="spellStart"/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Павлюхина</w:t>
            </w:r>
            <w:proofErr w:type="spellEnd"/>
            <w:r w:rsidRPr="00513993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</w:tr>
      <w:tr w:rsidR="00154794" w:rsidRPr="003969C9" w14:paraId="22309960" w14:textId="77777777" w:rsidTr="003969C9">
        <w:tc>
          <w:tcPr>
            <w:tcW w:w="10916" w:type="dxa"/>
          </w:tcPr>
          <w:p w14:paraId="4311EFFD" w14:textId="0DFF177F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Казань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ул. 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Островского,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98</w:t>
            </w:r>
          </w:p>
        </w:tc>
      </w:tr>
      <w:tr w:rsidR="00154794" w:rsidRPr="003969C9" w14:paraId="6F379275" w14:textId="77777777" w:rsidTr="003969C9">
        <w:tc>
          <w:tcPr>
            <w:tcW w:w="10916" w:type="dxa"/>
          </w:tcPr>
          <w:p w14:paraId="60D1E47E" w14:textId="0E3524A1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Казань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ул.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Чистопольская,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</w:tr>
      <w:tr w:rsidR="00154794" w:rsidRPr="003969C9" w14:paraId="413A2A5B" w14:textId="77777777" w:rsidTr="003969C9">
        <w:tc>
          <w:tcPr>
            <w:tcW w:w="10916" w:type="dxa"/>
          </w:tcPr>
          <w:p w14:paraId="1758B591" w14:textId="27CADE86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Казань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проспект Победы,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141</w:t>
            </w:r>
          </w:p>
        </w:tc>
      </w:tr>
      <w:tr w:rsidR="00154794" w:rsidRPr="003969C9" w14:paraId="160801E9" w14:textId="77777777" w:rsidTr="003969C9">
        <w:tc>
          <w:tcPr>
            <w:tcW w:w="10916" w:type="dxa"/>
          </w:tcPr>
          <w:p w14:paraId="703E030D" w14:textId="7F06EA95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Казань,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 xml:space="preserve">Аэропорт Терминал 1А, с. </w:t>
            </w:r>
            <w:proofErr w:type="spellStart"/>
            <w:r w:rsidRPr="00154794">
              <w:rPr>
                <w:rFonts w:ascii="Times New Roman" w:eastAsia="Times New Roman" w:hAnsi="Times New Roman" w:cs="Times New Roman"/>
                <w:color w:val="000000"/>
              </w:rPr>
              <w:t>Столбище</w:t>
            </w:r>
            <w:proofErr w:type="spellEnd"/>
          </w:p>
        </w:tc>
      </w:tr>
      <w:tr w:rsidR="00154794" w:rsidRPr="003969C9" w14:paraId="1AAE41A0" w14:textId="77777777" w:rsidTr="00626E57">
        <w:tc>
          <w:tcPr>
            <w:tcW w:w="10916" w:type="dxa"/>
            <w:vAlign w:val="bottom"/>
          </w:tcPr>
          <w:p w14:paraId="3BD5F895" w14:textId="4C4AACD6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Нижний Новгород, ул. Родионова, д.187В, 1 этаж, литер Е, около фонтана, ТЦ Фантастика</w:t>
            </w:r>
          </w:p>
        </w:tc>
      </w:tr>
      <w:tr w:rsidR="00154794" w:rsidRPr="003969C9" w14:paraId="67115E59" w14:textId="77777777" w:rsidTr="00626E57">
        <w:tc>
          <w:tcPr>
            <w:tcW w:w="10916" w:type="dxa"/>
            <w:vAlign w:val="bottom"/>
          </w:tcPr>
          <w:p w14:paraId="75235218" w14:textId="67D57391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Нижний Новгород, ул. Пискунова, 8/8</w:t>
            </w:r>
          </w:p>
        </w:tc>
      </w:tr>
      <w:tr w:rsidR="00154794" w:rsidRPr="003969C9" w14:paraId="6F0FD37C" w14:textId="77777777" w:rsidTr="00626E57">
        <w:tc>
          <w:tcPr>
            <w:tcW w:w="10916" w:type="dxa"/>
            <w:vAlign w:val="bottom"/>
          </w:tcPr>
          <w:p w14:paraId="56E37517" w14:textId="02BF7C1D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Нижний Новгород, ул. Большая Покровская, д. 82</w:t>
            </w:r>
          </w:p>
        </w:tc>
      </w:tr>
      <w:tr w:rsidR="00154794" w:rsidRPr="003969C9" w14:paraId="28DE6C75" w14:textId="77777777" w:rsidTr="00626E57">
        <w:tc>
          <w:tcPr>
            <w:tcW w:w="10916" w:type="dxa"/>
            <w:vAlign w:val="bottom"/>
          </w:tcPr>
          <w:p w14:paraId="6BD36BE0" w14:textId="0709105F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Нижний Новгород, пл. Советская, д. 5, ТЦ Жар-Птица</w:t>
            </w:r>
          </w:p>
        </w:tc>
      </w:tr>
      <w:tr w:rsidR="00154794" w:rsidRPr="003969C9" w14:paraId="4F0995A8" w14:textId="77777777" w:rsidTr="003969C9">
        <w:tc>
          <w:tcPr>
            <w:tcW w:w="10916" w:type="dxa"/>
          </w:tcPr>
          <w:p w14:paraId="45C91A7A" w14:textId="35A0334B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Ноябрьск, Мира пр.,75А</w:t>
            </w:r>
          </w:p>
        </w:tc>
      </w:tr>
      <w:tr w:rsidR="00154794" w:rsidRPr="003969C9" w14:paraId="6C857066" w14:textId="77777777" w:rsidTr="003969C9">
        <w:tc>
          <w:tcPr>
            <w:tcW w:w="10916" w:type="dxa"/>
          </w:tcPr>
          <w:p w14:paraId="4807C10A" w14:textId="4E8A1907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Санкт-Петербург, Канал Грибоедова, д. 18-20, литер А, пом. 30Н</w:t>
            </w:r>
          </w:p>
        </w:tc>
      </w:tr>
      <w:tr w:rsidR="00154794" w:rsidRPr="003969C9" w14:paraId="701565CE" w14:textId="77777777" w:rsidTr="003969C9">
        <w:tc>
          <w:tcPr>
            <w:tcW w:w="10916" w:type="dxa"/>
          </w:tcPr>
          <w:p w14:paraId="5635FC1A" w14:textId="22EF01FA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Санкт-Петербург, Лиговский пр., д. 30, литера А, часть части 669 помещения 1Н</w:t>
            </w:r>
          </w:p>
        </w:tc>
      </w:tr>
      <w:tr w:rsidR="00154794" w:rsidRPr="003969C9" w14:paraId="24F6FB7D" w14:textId="77777777" w:rsidTr="003969C9">
        <w:tc>
          <w:tcPr>
            <w:tcW w:w="10916" w:type="dxa"/>
          </w:tcPr>
          <w:p w14:paraId="7FEF9368" w14:textId="7E1B3C17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Санкт-Петербург, Невский пр., д. 18</w:t>
            </w:r>
          </w:p>
        </w:tc>
      </w:tr>
      <w:tr w:rsidR="00154794" w:rsidRPr="003969C9" w14:paraId="430DD4CA" w14:textId="77777777" w:rsidTr="003969C9">
        <w:tc>
          <w:tcPr>
            <w:tcW w:w="10916" w:type="dxa"/>
          </w:tcPr>
          <w:p w14:paraId="321AA3E2" w14:textId="75DD496B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Санкт-Петербург, Невский пр., д. 55</w:t>
            </w:r>
          </w:p>
        </w:tc>
      </w:tr>
      <w:tr w:rsidR="00154794" w:rsidRPr="003969C9" w14:paraId="69FDB941" w14:textId="77777777" w:rsidTr="003969C9">
        <w:tc>
          <w:tcPr>
            <w:tcW w:w="10916" w:type="dxa"/>
          </w:tcPr>
          <w:p w14:paraId="04A9325C" w14:textId="462BA4E5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Санкт-Петербург, Невский пр., д. 5, литер А, пом. 2-Н</w:t>
            </w:r>
          </w:p>
        </w:tc>
      </w:tr>
      <w:tr w:rsidR="00154794" w:rsidRPr="003969C9" w14:paraId="5F31BCAC" w14:textId="77777777" w:rsidTr="003969C9">
        <w:tc>
          <w:tcPr>
            <w:tcW w:w="10916" w:type="dxa"/>
          </w:tcPr>
          <w:p w14:paraId="45B8D78B" w14:textId="531D0492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Санкт-Петербург, Невский пр., д. 100</w:t>
            </w:r>
          </w:p>
        </w:tc>
      </w:tr>
      <w:tr w:rsidR="00154794" w:rsidRPr="003969C9" w14:paraId="6E3E37DF" w14:textId="77777777" w:rsidTr="003969C9">
        <w:tc>
          <w:tcPr>
            <w:tcW w:w="10916" w:type="dxa"/>
          </w:tcPr>
          <w:p w14:paraId="121FEFC6" w14:textId="1E7879AB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Санкт-Петербург, Пулковское шоссе, д. 41, литера 3А, 1 этаж, Зона прилета</w:t>
            </w:r>
          </w:p>
        </w:tc>
      </w:tr>
      <w:tr w:rsidR="00154794" w:rsidRPr="003969C9" w14:paraId="658D1A9F" w14:textId="77777777" w:rsidTr="003969C9">
        <w:tc>
          <w:tcPr>
            <w:tcW w:w="10916" w:type="dxa"/>
          </w:tcPr>
          <w:p w14:paraId="63F26803" w14:textId="1B454270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Санкт-Петербург, Пулковское шоссе, д. 41, литера А, </w:t>
            </w:r>
            <w:proofErr w:type="spellStart"/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ч.ч.п</w:t>
            </w:r>
            <w:proofErr w:type="spellEnd"/>
            <w:r w:rsidRPr="00513993">
              <w:rPr>
                <w:rFonts w:ascii="Times New Roman" w:eastAsia="Times New Roman" w:hAnsi="Times New Roman" w:cs="Times New Roman"/>
                <w:color w:val="000000"/>
              </w:rPr>
              <w:t>. 649 помещения 1Н, (дог 915) ВВЛ</w:t>
            </w:r>
          </w:p>
        </w:tc>
      </w:tr>
      <w:tr w:rsidR="00154794" w:rsidRPr="003969C9" w14:paraId="47493433" w14:textId="77777777" w:rsidTr="00ED4780">
        <w:tc>
          <w:tcPr>
            <w:tcW w:w="10916" w:type="dxa"/>
          </w:tcPr>
          <w:p w14:paraId="69BE5ED6" w14:textId="335D0FAC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Сочи, ТРЦ </w:t>
            </w:r>
            <w:proofErr w:type="spellStart"/>
            <w:r w:rsidRPr="00513993">
              <w:rPr>
                <w:rFonts w:ascii="Times New Roman" w:eastAsia="Times New Roman" w:hAnsi="Times New Roman" w:cs="Times New Roman"/>
                <w:color w:val="000000"/>
              </w:rPr>
              <w:t>МореМолл</w:t>
            </w:r>
            <w:proofErr w:type="spellEnd"/>
          </w:p>
        </w:tc>
      </w:tr>
      <w:tr w:rsidR="00154794" w:rsidRPr="003969C9" w14:paraId="3DDEB930" w14:textId="77777777" w:rsidTr="00ED4780">
        <w:tc>
          <w:tcPr>
            <w:tcW w:w="10916" w:type="dxa"/>
          </w:tcPr>
          <w:p w14:paraId="4A6C7559" w14:textId="142F1B32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Сочи, ТОЦ Океан</w:t>
            </w:r>
          </w:p>
        </w:tc>
      </w:tr>
      <w:tr w:rsidR="00154794" w:rsidRPr="003969C9" w14:paraId="7E1A9727" w14:textId="77777777" w:rsidTr="00ED4780">
        <w:tc>
          <w:tcPr>
            <w:tcW w:w="10916" w:type="dxa"/>
          </w:tcPr>
          <w:p w14:paraId="75BD66B8" w14:textId="6E32FB3E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>Сочи, Аэропорт ВВЛ</w:t>
            </w:r>
          </w:p>
        </w:tc>
      </w:tr>
      <w:tr w:rsidR="00154794" w:rsidRPr="003969C9" w14:paraId="2257AFD5" w14:textId="77777777" w:rsidTr="00ED4780">
        <w:tc>
          <w:tcPr>
            <w:tcW w:w="10916" w:type="dxa"/>
          </w:tcPr>
          <w:p w14:paraId="094B21AD" w14:textId="34DD6E90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Сочи, Аэропорт ЧЗ, </w:t>
            </w:r>
            <w:proofErr w:type="spellStart"/>
            <w:r w:rsidRPr="00513993">
              <w:rPr>
                <w:rFonts w:ascii="Times New Roman" w:eastAsia="Times New Roman" w:hAnsi="Times New Roman" w:cs="Times New Roman"/>
                <w:color w:val="000000"/>
              </w:rPr>
              <w:t>Koffee</w:t>
            </w:r>
            <w:proofErr w:type="spellEnd"/>
            <w:r w:rsidRPr="00513993">
              <w:rPr>
                <w:rFonts w:ascii="Times New Roman" w:eastAsia="Times New Roman" w:hAnsi="Times New Roman" w:cs="Times New Roman"/>
                <w:color w:val="000000"/>
              </w:rPr>
              <w:t xml:space="preserve"> Shop</w:t>
            </w:r>
          </w:p>
        </w:tc>
      </w:tr>
      <w:tr w:rsidR="00154794" w:rsidRPr="003969C9" w14:paraId="4564B354" w14:textId="77777777" w:rsidTr="003969C9">
        <w:tc>
          <w:tcPr>
            <w:tcW w:w="10916" w:type="dxa"/>
          </w:tcPr>
          <w:p w14:paraId="43FFBF8F" w14:textId="502493EB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Хабаровск, Матвеевское шоссе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 xml:space="preserve"> 28</w:t>
            </w:r>
          </w:p>
        </w:tc>
      </w:tr>
      <w:tr w:rsidR="00154794" w:rsidRPr="003969C9" w14:paraId="0B0C18AA" w14:textId="77777777" w:rsidTr="003969C9">
        <w:tc>
          <w:tcPr>
            <w:tcW w:w="10916" w:type="dxa"/>
          </w:tcPr>
          <w:p w14:paraId="1E06EF03" w14:textId="4BE98732" w:rsidR="00154794" w:rsidRPr="00513993" w:rsidRDefault="00154794" w:rsidP="001547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Хабаровск, ул.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Комсомольская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154794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</w:tr>
    </w:tbl>
    <w:p w14:paraId="6C667B40" w14:textId="77777777" w:rsidR="002C621A" w:rsidRDefault="002C621A" w:rsidP="00CA57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29326FC" w14:textId="77777777" w:rsidR="002C621A" w:rsidRDefault="002C621A" w:rsidP="003512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0F27D4B5" w14:textId="77777777" w:rsidR="00DD3206" w:rsidRDefault="00DD3206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38F78DEC" w14:textId="4EA1C04C" w:rsidR="00DD3206" w:rsidRPr="00024A5B" w:rsidRDefault="00DD3206" w:rsidP="00DD32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000000"/>
        </w:rPr>
      </w:pPr>
      <w:r w:rsidRPr="00024A5B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Приложение №</w:t>
      </w:r>
      <w:r w:rsidR="005429ED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Pr="00024A5B">
        <w:rPr>
          <w:rFonts w:ascii="Times New Roman" w:eastAsia="Times New Roman" w:hAnsi="Times New Roman" w:cs="Times New Roman"/>
          <w:b/>
          <w:bCs/>
          <w:color w:val="000000"/>
        </w:rPr>
        <w:t xml:space="preserve"> к Правилам проведения Акции</w:t>
      </w:r>
    </w:p>
    <w:p w14:paraId="0C0C6D81" w14:textId="77777777" w:rsidR="00DD3206" w:rsidRDefault="00DD3206" w:rsidP="00DD32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F83A7BF" w14:textId="3AFE2EE8" w:rsidR="001851D5" w:rsidRDefault="00DD3206" w:rsidP="00DD32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</w:rPr>
      </w:pPr>
      <w:bookmarkStart w:id="0" w:name="_heading=h.cm1icbhkbk7r" w:colFirst="0" w:colLast="0"/>
      <w:bookmarkStart w:id="1" w:name="_heading=h.pp84vu815pwd" w:colFirst="0" w:colLast="0"/>
      <w:bookmarkEnd w:id="0"/>
      <w:bookmarkEnd w:id="1"/>
      <w:r>
        <w:rPr>
          <w:rFonts w:ascii="Times New Roman" w:eastAsia="Times New Roman" w:hAnsi="Times New Roman" w:cs="Times New Roman"/>
          <w:color w:val="000000"/>
        </w:rPr>
        <w:t>Рекламные макеты</w:t>
      </w:r>
      <w:r w:rsidR="004579C6">
        <w:rPr>
          <w:rFonts w:ascii="Times New Roman" w:eastAsia="Times New Roman" w:hAnsi="Times New Roman" w:cs="Times New Roman"/>
          <w:color w:val="000000"/>
        </w:rPr>
        <w:t xml:space="preserve"> предложения:</w:t>
      </w:r>
    </w:p>
    <w:p w14:paraId="5CC7E3DF" w14:textId="77777777" w:rsidR="00E05BE0" w:rsidRDefault="00E05BE0" w:rsidP="00DD32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6"/>
        <w:tblW w:w="1062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245"/>
      </w:tblGrid>
      <w:tr w:rsidR="00E05BE0" w14:paraId="6AC3F08C" w14:textId="77777777" w:rsidTr="00E05BE0">
        <w:tc>
          <w:tcPr>
            <w:tcW w:w="5382" w:type="dxa"/>
          </w:tcPr>
          <w:p w14:paraId="23394B79" w14:textId="77777777" w:rsidR="00E05BE0" w:rsidRPr="00B711FD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t xml:space="preserve">Макет </w:t>
            </w:r>
            <w:r>
              <w:rPr>
                <w:rFonts w:ascii="Times New Roman" w:hAnsi="Times New Roman" w:cs="Times New Roman"/>
                <w:noProof/>
              </w:rPr>
              <w:t>Сырники «Домашние»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Pr="00B711FD">
              <w:rPr>
                <w:rFonts w:ascii="Times New Roman" w:hAnsi="Times New Roman" w:cs="Times New Roman"/>
                <w:noProof/>
              </w:rPr>
              <w:t>город</w:t>
            </w:r>
            <w:r>
              <w:rPr>
                <w:rFonts w:ascii="Times New Roman" w:hAnsi="Times New Roman" w:cs="Times New Roman"/>
                <w:noProof/>
              </w:rPr>
              <w:t>)</w:t>
            </w:r>
            <w:r w:rsidRPr="00B711FD">
              <w:rPr>
                <w:rFonts w:ascii="Times New Roman" w:hAnsi="Times New Roman" w:cs="Times New Roman"/>
                <w:noProof/>
              </w:rPr>
              <w:tab/>
            </w:r>
            <w:r w:rsidRPr="00B711FD">
              <w:rPr>
                <w:rFonts w:ascii="Times New Roman" w:hAnsi="Times New Roman" w:cs="Times New Roman"/>
                <w:noProof/>
              </w:rPr>
              <w:tab/>
            </w:r>
          </w:p>
          <w:p w14:paraId="68112A89" w14:textId="77777777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37E143F" w14:textId="77777777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599B1D8" w14:textId="77777777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44890C6" wp14:editId="4781E103">
                  <wp:extent cx="2575560" cy="36588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995" cy="368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9C6610" w14:textId="77777777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</w:tcPr>
          <w:p w14:paraId="51BC93AA" w14:textId="77777777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Макет: </w:t>
            </w:r>
            <w:r>
              <w:rPr>
                <w:rFonts w:ascii="Times New Roman" w:hAnsi="Times New Roman" w:cs="Times New Roman"/>
                <w:noProof/>
              </w:rPr>
              <w:t>Сырники «Домашние» (</w:t>
            </w:r>
            <w:r w:rsidRPr="00DD3206">
              <w:rPr>
                <w:rFonts w:ascii="Times New Roman" w:hAnsi="Times New Roman" w:cs="Times New Roman"/>
                <w:noProof/>
              </w:rPr>
              <w:t>аэропорты + Останкинская 2-я ул</w:t>
            </w:r>
            <w:r>
              <w:rPr>
                <w:rFonts w:ascii="Times New Roman" w:hAnsi="Times New Roman" w:cs="Times New Roman"/>
                <w:noProof/>
              </w:rPr>
              <w:t>.</w:t>
            </w:r>
            <w:r w:rsidRPr="00DD3206">
              <w:rPr>
                <w:rFonts w:ascii="Times New Roman" w:hAnsi="Times New Roman" w:cs="Times New Roman"/>
                <w:noProof/>
              </w:rPr>
              <w:t>, 3</w:t>
            </w:r>
            <w:r>
              <w:rPr>
                <w:rFonts w:ascii="Times New Roman" w:hAnsi="Times New Roman" w:cs="Times New Roman"/>
                <w:noProof/>
              </w:rPr>
              <w:t>)</w:t>
            </w:r>
          </w:p>
          <w:p w14:paraId="7011F808" w14:textId="77777777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047330" w14:textId="55AA1ADF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4409F73C" wp14:editId="311C6604">
                  <wp:extent cx="2545080" cy="3619548"/>
                  <wp:effectExtent l="0" t="0" r="762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835" cy="3654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5BE0" w14:paraId="413B60FB" w14:textId="77777777" w:rsidTr="00E05BE0">
        <w:tc>
          <w:tcPr>
            <w:tcW w:w="5382" w:type="dxa"/>
          </w:tcPr>
          <w:p w14:paraId="23FBAC96" w14:textId="77777777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t>Макет</w:t>
            </w:r>
            <w:r>
              <w:rPr>
                <w:rFonts w:ascii="Times New Roman" w:hAnsi="Times New Roman" w:cs="Times New Roman"/>
                <w:noProof/>
              </w:rPr>
              <w:t xml:space="preserve">: Сырники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«Мой ресурс»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(</w:t>
            </w:r>
            <w:r w:rsidRPr="00B711FD">
              <w:rPr>
                <w:rFonts w:ascii="Times New Roman" w:hAnsi="Times New Roman" w:cs="Times New Roman"/>
                <w:noProof/>
              </w:rPr>
              <w:t>город</w:t>
            </w:r>
            <w:r>
              <w:rPr>
                <w:rFonts w:ascii="Times New Roman" w:hAnsi="Times New Roman" w:cs="Times New Roman"/>
                <w:noProof/>
              </w:rPr>
              <w:t>)</w:t>
            </w:r>
          </w:p>
          <w:p w14:paraId="6E2CBA85" w14:textId="4FD11ABD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tab/>
            </w:r>
          </w:p>
          <w:p w14:paraId="79F00B37" w14:textId="172A3DB4" w:rsidR="00E05BE0" w:rsidRP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26459B35" wp14:editId="53A72F5E">
                  <wp:extent cx="2593188" cy="3710940"/>
                  <wp:effectExtent l="0" t="0" r="0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442" cy="3764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br/>
            </w:r>
          </w:p>
        </w:tc>
        <w:tc>
          <w:tcPr>
            <w:tcW w:w="5245" w:type="dxa"/>
          </w:tcPr>
          <w:p w14:paraId="08EB2D74" w14:textId="4FB20025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t>Макет</w:t>
            </w:r>
            <w:r>
              <w:rPr>
                <w:rFonts w:ascii="Times New Roman" w:hAnsi="Times New Roman" w:cs="Times New Roman"/>
                <w:noProof/>
              </w:rPr>
              <w:t>: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 xml:space="preserve">Сырники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«Мой </w:t>
            </w:r>
            <w:r w:rsidRPr="00E05BE0">
              <w:rPr>
                <w:rFonts w:ascii="Times New Roman" w:hAnsi="Times New Roman" w:cs="Times New Roman"/>
                <w:noProof/>
              </w:rPr>
              <w:t>ресурс»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 xml:space="preserve">(аэропоты </w:t>
            </w:r>
            <w:r w:rsidRPr="00E05BE0">
              <w:rPr>
                <w:rFonts w:ascii="Times New Roman" w:hAnsi="Times New Roman" w:cs="Times New Roman"/>
                <w:noProof/>
              </w:rPr>
              <w:t>+ Останкинская 2-я ул</w:t>
            </w:r>
            <w:r>
              <w:rPr>
                <w:rFonts w:ascii="Times New Roman" w:hAnsi="Times New Roman" w:cs="Times New Roman"/>
                <w:noProof/>
              </w:rPr>
              <w:t>.</w:t>
            </w:r>
            <w:r w:rsidRPr="00E05BE0">
              <w:rPr>
                <w:rFonts w:ascii="Times New Roman" w:hAnsi="Times New Roman" w:cs="Times New Roman"/>
                <w:noProof/>
              </w:rPr>
              <w:t>, 3</w:t>
            </w:r>
            <w:r w:rsidR="00CA3AA4">
              <w:rPr>
                <w:rFonts w:ascii="Times New Roman" w:hAnsi="Times New Roman" w:cs="Times New Roman"/>
                <w:noProof/>
              </w:rPr>
              <w:t>)</w:t>
            </w: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5BEA9FC8" wp14:editId="73D24474">
                  <wp:extent cx="2567940" cy="3670873"/>
                  <wp:effectExtent l="0" t="0" r="381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7376" cy="368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5BE0" w14:paraId="46BACFC8" w14:textId="77777777" w:rsidTr="00E05BE0">
        <w:tc>
          <w:tcPr>
            <w:tcW w:w="5382" w:type="dxa"/>
          </w:tcPr>
          <w:p w14:paraId="7B77C2E7" w14:textId="77777777" w:rsidR="00E05BE0" w:rsidRDefault="00E05BE0" w:rsidP="00E05BE0">
            <w:pPr>
              <w:rPr>
                <w:rFonts w:ascii="Times New Roman" w:hAnsi="Times New Roman" w:cs="Times New Roman"/>
                <w:noProof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lastRenderedPageBreak/>
              <w:t>Макет</w:t>
            </w:r>
            <w:r>
              <w:rPr>
                <w:rFonts w:ascii="Times New Roman" w:hAnsi="Times New Roman" w:cs="Times New Roman"/>
                <w:noProof/>
              </w:rPr>
              <w:t xml:space="preserve">: Сырники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«Плюс вайб» (</w:t>
            </w:r>
            <w:r>
              <w:rPr>
                <w:rFonts w:ascii="Times New Roman" w:hAnsi="Times New Roman" w:cs="Times New Roman"/>
                <w:noProof/>
              </w:rPr>
              <w:t>город)</w:t>
            </w:r>
            <w:r>
              <w:rPr>
                <w:rFonts w:ascii="Times New Roman" w:hAnsi="Times New Roman" w:cs="Times New Roman"/>
                <w:noProof/>
              </w:rPr>
              <w:br/>
            </w:r>
          </w:p>
          <w:p w14:paraId="249D7FD3" w14:textId="77777777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44085340" wp14:editId="567CBA53">
                  <wp:extent cx="2590800" cy="3715532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552" cy="3729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044C9C" w14:textId="0A04F6AB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</w:tcPr>
          <w:p w14:paraId="25FBC4D4" w14:textId="7C1BC06D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t>Макет «</w:t>
            </w:r>
            <w:r>
              <w:rPr>
                <w:rFonts w:ascii="Times New Roman" w:hAnsi="Times New Roman" w:cs="Times New Roman"/>
                <w:noProof/>
              </w:rPr>
              <w:t xml:space="preserve">Сырники </w:t>
            </w:r>
            <w:r w:rsidRPr="00E05BE0">
              <w:rPr>
                <w:rFonts w:ascii="Times New Roman" w:hAnsi="Times New Roman" w:cs="Times New Roman"/>
                <w:noProof/>
              </w:rPr>
              <w:t>«Плюс вайб»</w:t>
            </w:r>
            <w:r w:rsidR="00CA3AA4">
              <w:rPr>
                <w:rFonts w:ascii="Times New Roman" w:hAnsi="Times New Roman" w:cs="Times New Roman"/>
                <w:noProof/>
              </w:rPr>
              <w:t xml:space="preserve"> (</w:t>
            </w:r>
            <w:r>
              <w:rPr>
                <w:rFonts w:ascii="Times New Roman" w:hAnsi="Times New Roman" w:cs="Times New Roman"/>
                <w:noProof/>
              </w:rPr>
              <w:t xml:space="preserve">аэропорты </w:t>
            </w:r>
            <w:r w:rsidRPr="00E05BE0">
              <w:rPr>
                <w:rFonts w:ascii="Times New Roman" w:hAnsi="Times New Roman" w:cs="Times New Roman"/>
                <w:noProof/>
              </w:rPr>
              <w:t>+ Останкинская 2-я ул</w:t>
            </w:r>
            <w:r w:rsidR="00CA3AA4">
              <w:rPr>
                <w:rFonts w:ascii="Times New Roman" w:hAnsi="Times New Roman" w:cs="Times New Roman"/>
                <w:noProof/>
              </w:rPr>
              <w:t>.</w:t>
            </w:r>
            <w:r w:rsidRPr="00E05BE0">
              <w:rPr>
                <w:rFonts w:ascii="Times New Roman" w:hAnsi="Times New Roman" w:cs="Times New Roman"/>
                <w:noProof/>
              </w:rPr>
              <w:t>, 3</w:t>
            </w:r>
            <w:r w:rsidR="00CA3AA4">
              <w:rPr>
                <w:rFonts w:ascii="Times New Roman" w:hAnsi="Times New Roman" w:cs="Times New Roman"/>
                <w:noProof/>
              </w:rPr>
              <w:t>)</w:t>
            </w: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03017D05" wp14:editId="3D81AA1F">
                  <wp:extent cx="2606040" cy="3688635"/>
                  <wp:effectExtent l="0" t="0" r="3810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723" cy="3720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br/>
            </w:r>
          </w:p>
        </w:tc>
      </w:tr>
      <w:tr w:rsidR="00E05BE0" w14:paraId="33D69991" w14:textId="77777777" w:rsidTr="00E05BE0">
        <w:tc>
          <w:tcPr>
            <w:tcW w:w="5382" w:type="dxa"/>
          </w:tcPr>
          <w:p w14:paraId="76A70CD5" w14:textId="77777777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t>Макет</w:t>
            </w:r>
            <w:r>
              <w:rPr>
                <w:rFonts w:ascii="Times New Roman" w:hAnsi="Times New Roman" w:cs="Times New Roman"/>
                <w:noProof/>
              </w:rPr>
              <w:t>: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 «</w:t>
            </w:r>
            <w:r>
              <w:rPr>
                <w:rFonts w:ascii="Times New Roman" w:hAnsi="Times New Roman" w:cs="Times New Roman"/>
                <w:noProof/>
              </w:rPr>
              <w:t>Дофаминовые сырники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» </w:t>
            </w:r>
            <w:r>
              <w:rPr>
                <w:rFonts w:ascii="Times New Roman" w:hAnsi="Times New Roman" w:cs="Times New Roman"/>
                <w:noProof/>
              </w:rPr>
              <w:t>(город)</w:t>
            </w:r>
            <w:r>
              <w:rPr>
                <w:rFonts w:ascii="Times New Roman" w:hAnsi="Times New Roman" w:cs="Times New Roman"/>
                <w:noProof/>
              </w:rPr>
              <w:br/>
            </w:r>
          </w:p>
          <w:p w14:paraId="00E26CFF" w14:textId="7A56FFFA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7D3BDC45" wp14:editId="328D85E9">
                  <wp:extent cx="2623751" cy="3733800"/>
                  <wp:effectExtent l="0" t="0" r="571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630" cy="3752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C21289" w14:textId="77777777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5" w:type="dxa"/>
          </w:tcPr>
          <w:p w14:paraId="0807FAF3" w14:textId="43A9EFA3" w:rsidR="00E05BE0" w:rsidRDefault="00E05BE0" w:rsidP="00E05B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noProof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t>Макет</w:t>
            </w:r>
            <w:r>
              <w:rPr>
                <w:rFonts w:ascii="Times New Roman" w:hAnsi="Times New Roman" w:cs="Times New Roman"/>
                <w:noProof/>
              </w:rPr>
              <w:t>: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 «</w:t>
            </w:r>
            <w:r>
              <w:rPr>
                <w:rFonts w:ascii="Times New Roman" w:hAnsi="Times New Roman" w:cs="Times New Roman"/>
                <w:noProof/>
              </w:rPr>
              <w:t>Дофаминовые сырники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» </w:t>
            </w:r>
            <w:r>
              <w:rPr>
                <w:rFonts w:ascii="Times New Roman" w:hAnsi="Times New Roman" w:cs="Times New Roman"/>
                <w:noProof/>
              </w:rPr>
              <w:t xml:space="preserve">(аэропорты </w:t>
            </w:r>
            <w:r w:rsidRPr="00E05BE0">
              <w:rPr>
                <w:rFonts w:ascii="Times New Roman" w:hAnsi="Times New Roman" w:cs="Times New Roman"/>
                <w:noProof/>
              </w:rPr>
              <w:t>+ Останкинская 2-я ул</w:t>
            </w:r>
            <w:r>
              <w:rPr>
                <w:rFonts w:ascii="Times New Roman" w:hAnsi="Times New Roman" w:cs="Times New Roman"/>
                <w:noProof/>
              </w:rPr>
              <w:t>.</w:t>
            </w:r>
            <w:r w:rsidRPr="00E05BE0">
              <w:rPr>
                <w:rFonts w:ascii="Times New Roman" w:hAnsi="Times New Roman" w:cs="Times New Roman"/>
                <w:noProof/>
              </w:rPr>
              <w:t>, 3)</w:t>
            </w:r>
          </w:p>
          <w:p w14:paraId="3B4DD44E" w14:textId="1E23BFF8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7B9DE4E0" wp14:editId="7086E35F">
                  <wp:extent cx="2587544" cy="3695700"/>
                  <wp:effectExtent l="0" t="0" r="381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233" cy="3722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br/>
            </w:r>
          </w:p>
        </w:tc>
      </w:tr>
      <w:tr w:rsidR="00E05BE0" w14:paraId="38D7C94D" w14:textId="77777777" w:rsidTr="00E05BE0">
        <w:tc>
          <w:tcPr>
            <w:tcW w:w="5382" w:type="dxa"/>
          </w:tcPr>
          <w:p w14:paraId="5079D772" w14:textId="77777777" w:rsidR="00E05BE0" w:rsidRDefault="00E05BE0" w:rsidP="00E05BE0">
            <w:pPr>
              <w:rPr>
                <w:rFonts w:ascii="Times New Roman" w:hAnsi="Times New Roman" w:cs="Times New Roman"/>
                <w:noProof/>
              </w:rPr>
            </w:pPr>
          </w:p>
          <w:p w14:paraId="72A7335A" w14:textId="77777777" w:rsidR="00E05BE0" w:rsidRDefault="00E05BE0" w:rsidP="00E05BE0">
            <w:pPr>
              <w:rPr>
                <w:rFonts w:ascii="Times New Roman" w:hAnsi="Times New Roman" w:cs="Times New Roman"/>
                <w:noProof/>
              </w:rPr>
            </w:pPr>
          </w:p>
          <w:p w14:paraId="637AF371" w14:textId="77777777" w:rsidR="00E05BE0" w:rsidRDefault="00E05BE0" w:rsidP="00E05BE0">
            <w:pPr>
              <w:rPr>
                <w:rFonts w:ascii="Times New Roman" w:hAnsi="Times New Roman" w:cs="Times New Roman"/>
                <w:noProof/>
              </w:rPr>
            </w:pPr>
          </w:p>
          <w:p w14:paraId="0F050AFA" w14:textId="77777777" w:rsidR="00E05BE0" w:rsidRDefault="00E05BE0" w:rsidP="00E05BE0">
            <w:pPr>
              <w:rPr>
                <w:rFonts w:ascii="Times New Roman" w:hAnsi="Times New Roman" w:cs="Times New Roman"/>
                <w:noProof/>
              </w:rPr>
            </w:pPr>
          </w:p>
          <w:p w14:paraId="27C0A635" w14:textId="7EDA1282" w:rsidR="00E05BE0" w:rsidRDefault="00E05BE0" w:rsidP="00E05BE0">
            <w:pPr>
              <w:rPr>
                <w:rFonts w:ascii="Times New Roman" w:hAnsi="Times New Roman" w:cs="Times New Roman"/>
                <w:noProof/>
              </w:rPr>
            </w:pPr>
            <w:r w:rsidRPr="00B711FD">
              <w:rPr>
                <w:rFonts w:ascii="Times New Roman" w:hAnsi="Times New Roman" w:cs="Times New Roman"/>
                <w:noProof/>
              </w:rPr>
              <w:lastRenderedPageBreak/>
              <w:t>Макет</w:t>
            </w:r>
            <w:r>
              <w:rPr>
                <w:rFonts w:ascii="Times New Roman" w:hAnsi="Times New Roman" w:cs="Times New Roman"/>
                <w:noProof/>
              </w:rPr>
              <w:t>:</w:t>
            </w:r>
            <w:r w:rsidRPr="00B711FD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>Лайтбокс (город)</w:t>
            </w:r>
          </w:p>
          <w:p w14:paraId="4ACE125D" w14:textId="64804414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15D320F5" wp14:editId="5FA40768">
                  <wp:extent cx="2604430" cy="3535680"/>
                  <wp:effectExtent l="0" t="0" r="5715" b="762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068" cy="355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w:br/>
            </w:r>
          </w:p>
        </w:tc>
        <w:tc>
          <w:tcPr>
            <w:tcW w:w="5245" w:type="dxa"/>
          </w:tcPr>
          <w:p w14:paraId="5EA34696" w14:textId="77777777" w:rsidR="00E05BE0" w:rsidRDefault="00E05BE0" w:rsidP="00E05BE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B784468" w14:textId="77777777" w:rsidR="00E05BE0" w:rsidRDefault="00E05BE0" w:rsidP="00E05B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noProof/>
        </w:rPr>
        <w:sectPr w:rsidR="00E05BE0">
          <w:pgSz w:w="11906" w:h="16838"/>
          <w:pgMar w:top="851" w:right="850" w:bottom="1134" w:left="1560" w:header="708" w:footer="708" w:gutter="0"/>
          <w:pgNumType w:start="1"/>
          <w:cols w:space="720"/>
        </w:sectPr>
      </w:pPr>
    </w:p>
    <w:p w14:paraId="4121FBD8" w14:textId="5BE293A7" w:rsidR="00A01CEF" w:rsidRPr="00E05BE0" w:rsidRDefault="001F58D7" w:rsidP="00E05BE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/>
      </w:r>
      <w:r>
        <w:rPr>
          <w:rFonts w:ascii="Times New Roman" w:hAnsi="Times New Roman" w:cs="Times New Roman"/>
          <w:noProof/>
        </w:rPr>
        <w:br/>
      </w:r>
    </w:p>
    <w:sectPr w:rsidR="00A01CEF" w:rsidRPr="00E05BE0" w:rsidSect="00E05BE0">
      <w:type w:val="continuous"/>
      <w:pgSz w:w="11906" w:h="16838"/>
      <w:pgMar w:top="851" w:right="850" w:bottom="1134" w:left="1560" w:header="708" w:footer="708" w:gutter="0"/>
      <w:pgNumType w:start="1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F3F54"/>
    <w:multiLevelType w:val="hybridMultilevel"/>
    <w:tmpl w:val="BB2E57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787B6F"/>
    <w:multiLevelType w:val="hybridMultilevel"/>
    <w:tmpl w:val="5D563638"/>
    <w:lvl w:ilvl="0" w:tplc="ECA037CE">
      <w:start w:val="1"/>
      <w:numFmt w:val="decimal"/>
      <w:lvlText w:val="%1."/>
      <w:lvlJc w:val="left"/>
      <w:pPr>
        <w:ind w:left="-63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num w:numId="1" w16cid:durableId="1596281827">
    <w:abstractNumId w:val="1"/>
  </w:num>
  <w:num w:numId="2" w16cid:durableId="115549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D5"/>
    <w:rsid w:val="00003623"/>
    <w:rsid w:val="000065AB"/>
    <w:rsid w:val="00024A5B"/>
    <w:rsid w:val="000734DF"/>
    <w:rsid w:val="00081909"/>
    <w:rsid w:val="000C3E3F"/>
    <w:rsid w:val="000E51ED"/>
    <w:rsid w:val="00121D01"/>
    <w:rsid w:val="0013553E"/>
    <w:rsid w:val="00143DBE"/>
    <w:rsid w:val="00146B5A"/>
    <w:rsid w:val="00154794"/>
    <w:rsid w:val="00157F6F"/>
    <w:rsid w:val="00165B9B"/>
    <w:rsid w:val="00170484"/>
    <w:rsid w:val="00176C45"/>
    <w:rsid w:val="001851D5"/>
    <w:rsid w:val="001C4DCD"/>
    <w:rsid w:val="001D2D6A"/>
    <w:rsid w:val="001E37BC"/>
    <w:rsid w:val="001F4A9D"/>
    <w:rsid w:val="001F58D7"/>
    <w:rsid w:val="002135AF"/>
    <w:rsid w:val="00244C31"/>
    <w:rsid w:val="00266E8D"/>
    <w:rsid w:val="00274904"/>
    <w:rsid w:val="002C621A"/>
    <w:rsid w:val="00350560"/>
    <w:rsid w:val="00351212"/>
    <w:rsid w:val="00365492"/>
    <w:rsid w:val="00366E5C"/>
    <w:rsid w:val="003969C9"/>
    <w:rsid w:val="003D3C6F"/>
    <w:rsid w:val="00406AF1"/>
    <w:rsid w:val="00416797"/>
    <w:rsid w:val="00445017"/>
    <w:rsid w:val="004579C6"/>
    <w:rsid w:val="004656A5"/>
    <w:rsid w:val="004714B1"/>
    <w:rsid w:val="00484AC1"/>
    <w:rsid w:val="004B0E07"/>
    <w:rsid w:val="00513993"/>
    <w:rsid w:val="00534C2A"/>
    <w:rsid w:val="005429ED"/>
    <w:rsid w:val="005512CC"/>
    <w:rsid w:val="00557259"/>
    <w:rsid w:val="005A3734"/>
    <w:rsid w:val="005B22D8"/>
    <w:rsid w:val="005D63F8"/>
    <w:rsid w:val="005D6E37"/>
    <w:rsid w:val="00615582"/>
    <w:rsid w:val="006510BF"/>
    <w:rsid w:val="006601A9"/>
    <w:rsid w:val="00665EE2"/>
    <w:rsid w:val="006715BB"/>
    <w:rsid w:val="006A157A"/>
    <w:rsid w:val="006B65BD"/>
    <w:rsid w:val="006D2815"/>
    <w:rsid w:val="006E6397"/>
    <w:rsid w:val="006F3DBB"/>
    <w:rsid w:val="00704EBF"/>
    <w:rsid w:val="0073346F"/>
    <w:rsid w:val="00750DDF"/>
    <w:rsid w:val="00773E7D"/>
    <w:rsid w:val="00796EF2"/>
    <w:rsid w:val="007A50DE"/>
    <w:rsid w:val="007E4E62"/>
    <w:rsid w:val="007F0AC4"/>
    <w:rsid w:val="00847998"/>
    <w:rsid w:val="00884E0F"/>
    <w:rsid w:val="008A7880"/>
    <w:rsid w:val="008E5087"/>
    <w:rsid w:val="00936826"/>
    <w:rsid w:val="00957E78"/>
    <w:rsid w:val="009625BD"/>
    <w:rsid w:val="00991076"/>
    <w:rsid w:val="009E76BF"/>
    <w:rsid w:val="00A01CEF"/>
    <w:rsid w:val="00A107A7"/>
    <w:rsid w:val="00A32E67"/>
    <w:rsid w:val="00A37F61"/>
    <w:rsid w:val="00A41D2A"/>
    <w:rsid w:val="00AB7D10"/>
    <w:rsid w:val="00AC38C3"/>
    <w:rsid w:val="00AD64DF"/>
    <w:rsid w:val="00B30CF6"/>
    <w:rsid w:val="00B711FD"/>
    <w:rsid w:val="00B9642F"/>
    <w:rsid w:val="00BB32B4"/>
    <w:rsid w:val="00BC7DFE"/>
    <w:rsid w:val="00BE0EE1"/>
    <w:rsid w:val="00BE53E7"/>
    <w:rsid w:val="00BF1C33"/>
    <w:rsid w:val="00C27F2B"/>
    <w:rsid w:val="00C3395D"/>
    <w:rsid w:val="00C976B2"/>
    <w:rsid w:val="00CA38BF"/>
    <w:rsid w:val="00CA3AA4"/>
    <w:rsid w:val="00CA57FB"/>
    <w:rsid w:val="00CE02F7"/>
    <w:rsid w:val="00D15715"/>
    <w:rsid w:val="00D206FA"/>
    <w:rsid w:val="00D4141C"/>
    <w:rsid w:val="00D51B7D"/>
    <w:rsid w:val="00DB31CD"/>
    <w:rsid w:val="00DD3206"/>
    <w:rsid w:val="00DE5FBB"/>
    <w:rsid w:val="00DF0C0B"/>
    <w:rsid w:val="00E05BE0"/>
    <w:rsid w:val="00E10275"/>
    <w:rsid w:val="00E16F1A"/>
    <w:rsid w:val="00E8706B"/>
    <w:rsid w:val="00EC57AB"/>
    <w:rsid w:val="00ED25B9"/>
    <w:rsid w:val="00EE4B66"/>
    <w:rsid w:val="00EF41AD"/>
    <w:rsid w:val="00F02D1B"/>
    <w:rsid w:val="00F0389E"/>
    <w:rsid w:val="00F23CC8"/>
    <w:rsid w:val="00F52B34"/>
    <w:rsid w:val="00F630DE"/>
    <w:rsid w:val="00F84A32"/>
    <w:rsid w:val="00FD01B1"/>
    <w:rsid w:val="00FF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B5815"/>
  <w15:docId w15:val="{325A7B63-6101-4065-BA61-6611B433B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432C4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0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37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B94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2244EA"/>
    <w:pPr>
      <w:spacing w:after="0" w:line="240" w:lineRule="auto"/>
    </w:p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pple-converted-space">
    <w:name w:val="apple-converted-space"/>
    <w:basedOn w:val="a0"/>
    <w:rsid w:val="00660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1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2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W33Vu/T7KyA8fgfoSIJhnORKlg==">CgMxLjAyDmguamt3a3VnbnB3aHc2Mg5oLm1reHdoOXl4emU3aTIIaC5namRneHMyDmguY20xaWNiaGtiazdyMg5oLnBwODR2dTgxNXB3ZDgAciExTmxFcGlGdnhZU0xjOUFwM0pJeVdySHlFeGtOZGJVb1Q=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6422A8-7657-4B5B-808C-289732A91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Якушина Ирина</dc:creator>
  <cp:lastModifiedBy>Марина Малыгина</cp:lastModifiedBy>
  <cp:revision>11</cp:revision>
  <cp:lastPrinted>2023-11-28T09:54:00Z</cp:lastPrinted>
  <dcterms:created xsi:type="dcterms:W3CDTF">2026-09-17T10:46:00Z</dcterms:created>
  <dcterms:modified xsi:type="dcterms:W3CDTF">2026-09-23T09:18:00Z</dcterms:modified>
</cp:coreProperties>
</file>